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BC8B" w14:textId="77777777" w:rsidR="006161DF" w:rsidRPr="006161DF" w:rsidRDefault="006161DF" w:rsidP="006161DF">
      <w:pPr>
        <w:adjustRightInd/>
        <w:spacing w:line="476" w:lineRule="exact"/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12"/>
          <w:sz w:val="44"/>
          <w:szCs w:val="44"/>
        </w:rPr>
      </w:pPr>
    </w:p>
    <w:p w14:paraId="5AF6E78E" w14:textId="1EDBBFF4" w:rsidR="00B031BD" w:rsidRPr="006161DF" w:rsidRDefault="00C50F06" w:rsidP="005C1B37">
      <w:pPr>
        <w:adjustRightInd/>
        <w:spacing w:line="476" w:lineRule="exact"/>
        <w:jc w:val="center"/>
        <w:rPr>
          <w:rFonts w:ascii="HG丸ｺﾞｼｯｸM-PRO" w:eastAsia="HG丸ｺﾞｼｯｸM-PRO" w:hAnsi="HG丸ｺﾞｼｯｸM-PRO" w:cs="ＭＳ ゴシック"/>
          <w:b/>
          <w:bCs/>
          <w:color w:val="000000"/>
          <w:spacing w:val="12"/>
          <w:sz w:val="44"/>
          <w:szCs w:val="44"/>
        </w:rPr>
      </w:pPr>
      <w:r w:rsidRPr="006161DF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12"/>
          <w:sz w:val="44"/>
          <w:szCs w:val="44"/>
        </w:rPr>
        <w:t>パラスポーツ交流会</w:t>
      </w:r>
    </w:p>
    <w:p w14:paraId="4D1E1D5C" w14:textId="3B958EB0" w:rsidR="002D0034" w:rsidRPr="006161DF" w:rsidRDefault="006161DF" w:rsidP="005C1B37">
      <w:pPr>
        <w:adjustRightInd/>
        <w:jc w:val="center"/>
        <w:rPr>
          <w:rFonts w:ascii="HG丸ｺﾞｼｯｸM-PRO" w:eastAsia="HG丸ｺﾞｼｯｸM-PRO" w:hAnsi="HG丸ｺﾞｼｯｸM-PRO"/>
          <w:spacing w:val="16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16"/>
          <w:sz w:val="22"/>
          <w:szCs w:val="22"/>
        </w:rPr>
        <w:t>第1回学生対抗</w:t>
      </w:r>
      <w:r w:rsidR="00E623D8" w:rsidRPr="006161DF">
        <w:rPr>
          <w:rFonts w:ascii="HG丸ｺﾞｼｯｸM-PRO" w:eastAsia="HG丸ｺﾞｼｯｸM-PRO" w:hAnsi="HG丸ｺﾞｼｯｸM-PRO" w:hint="eastAsia"/>
          <w:spacing w:val="16"/>
          <w:sz w:val="22"/>
          <w:szCs w:val="22"/>
        </w:rPr>
        <w:t>ボッチャ大会</w:t>
      </w:r>
    </w:p>
    <w:p w14:paraId="6608A91C" w14:textId="77777777" w:rsidR="00981103" w:rsidRDefault="00981103" w:rsidP="00981103">
      <w:pPr>
        <w:adjustRightInd/>
        <w:ind w:firstLineChars="200" w:firstLine="523"/>
        <w:rPr>
          <w:rFonts w:ascii="HG丸ｺﾞｼｯｸM-PRO" w:eastAsia="HG丸ｺﾞｼｯｸM-PRO" w:hAnsi="HG丸ｺﾞｼｯｸM-PRO"/>
          <w:spacing w:val="16"/>
          <w:shd w:val="pct15" w:color="auto" w:fill="FFFFFF"/>
        </w:rPr>
      </w:pPr>
    </w:p>
    <w:p w14:paraId="1759260B" w14:textId="36409108" w:rsidR="004D6973" w:rsidRPr="006161DF" w:rsidRDefault="00981103" w:rsidP="00981103">
      <w:pPr>
        <w:adjustRightInd/>
        <w:ind w:firstLineChars="200" w:firstLine="459"/>
        <w:rPr>
          <w:rFonts w:ascii="HG丸ｺﾞｼｯｸM-PRO" w:eastAsia="HG丸ｺﾞｼｯｸM-PRO" w:hAnsi="HG丸ｺﾞｼｯｸM-PRO"/>
          <w:spacing w:val="16"/>
        </w:rPr>
      </w:pPr>
      <w:r w:rsidRPr="006161DF">
        <w:rPr>
          <w:rFonts w:ascii="HG丸ｺﾞｼｯｸM-PRO" w:eastAsia="HG丸ｺﾞｼｯｸM-PRO" w:hAnsi="HG丸ｺﾞｼｯｸM-PRO" w:cs="ＭＳ ゴシック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E121FA" wp14:editId="0D314569">
                <wp:simplePos x="0" y="0"/>
                <wp:positionH relativeFrom="column">
                  <wp:posOffset>220980</wp:posOffset>
                </wp:positionH>
                <wp:positionV relativeFrom="paragraph">
                  <wp:posOffset>297180</wp:posOffset>
                </wp:positionV>
                <wp:extent cx="6179185" cy="873760"/>
                <wp:effectExtent l="19050" t="19050" r="31115" b="40640"/>
                <wp:wrapTight wrapText="bothSides">
                  <wp:wrapPolygon edited="0">
                    <wp:start x="-67" y="-471"/>
                    <wp:lineTo x="-67" y="22134"/>
                    <wp:lineTo x="21642" y="22134"/>
                    <wp:lineTo x="21642" y="-471"/>
                    <wp:lineTo x="-67" y="-471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ap="rnd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714F7" w14:textId="77D60415" w:rsidR="006161DF" w:rsidRPr="006161DF" w:rsidRDefault="00616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616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福岡県内のパラスポーツ指導者認定校、</w:t>
                            </w:r>
                            <w:r w:rsidRPr="006161DF">
                              <w:rPr>
                                <w:rFonts w:ascii="HG丸ｺﾞｼｯｸM-PRO" w:eastAsia="HG丸ｺﾞｼｯｸM-PRO" w:hAnsi="HG丸ｺﾞｼｯｸM-PRO"/>
                              </w:rPr>
                              <w:t>パラスポーツ・ボランティアに関心のある学生</w:t>
                            </w:r>
                            <w:r w:rsidRPr="00616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を対象に</w:t>
                            </w:r>
                            <w:r w:rsidRPr="006161DF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616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ボッチャを通して</w:t>
                            </w:r>
                            <w:r w:rsidRPr="006161DF">
                              <w:rPr>
                                <w:rFonts w:ascii="HG丸ｺﾞｼｯｸM-PRO" w:eastAsia="HG丸ｺﾞｼｯｸM-PRO" w:hAnsi="HG丸ｺﾞｼｯｸM-PRO"/>
                              </w:rPr>
                              <w:t>交流を深めることで、主体となってパラスポーツを盛り上げ、さらなるパラスポーツの普及・振興とインクルーシブを実現するためこの交流会を開催する。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2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4pt;margin-top:23.4pt;width:486.55pt;height:6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" strokeweight="4pt">
                <v:stroke linestyle="thickThin" joinstyle="round" endcap="round"/>
                <v:textbox>
                  <w:txbxContent>
                    <w:p w14:paraId="0BB714F7" w14:textId="77D60415" w:rsidR="006161DF" w:rsidRPr="006161DF" w:rsidRDefault="006161DF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6161DF">
                        <w:rPr>
                          <w:rFonts w:ascii="HG丸ｺﾞｼｯｸM-PRO" w:eastAsia="HG丸ｺﾞｼｯｸM-PRO" w:hAnsi="HG丸ｺﾞｼｯｸM-PRO" w:hint="eastAsia"/>
                        </w:rPr>
                        <w:t>福岡県内のパラスポーツ指導者認定校、</w:t>
                      </w:r>
                      <w:r w:rsidRPr="006161DF">
                        <w:rPr>
                          <w:rFonts w:ascii="HG丸ｺﾞｼｯｸM-PRO" w:eastAsia="HG丸ｺﾞｼｯｸM-PRO" w:hAnsi="HG丸ｺﾞｼｯｸM-PRO"/>
                        </w:rPr>
                        <w:t>パラスポーツ・ボランティアに関心のある学生</w:t>
                      </w:r>
                      <w:r w:rsidRPr="006161DF">
                        <w:rPr>
                          <w:rFonts w:ascii="HG丸ｺﾞｼｯｸM-PRO" w:eastAsia="HG丸ｺﾞｼｯｸM-PRO" w:hAnsi="HG丸ｺﾞｼｯｸM-PRO" w:hint="eastAsia"/>
                        </w:rPr>
                        <w:t>を対象に</w:t>
                      </w:r>
                      <w:r w:rsidRPr="006161DF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6161DF">
                        <w:rPr>
                          <w:rFonts w:ascii="HG丸ｺﾞｼｯｸM-PRO" w:eastAsia="HG丸ｺﾞｼｯｸM-PRO" w:hAnsi="HG丸ｺﾞｼｯｸM-PRO" w:hint="eastAsia"/>
                        </w:rPr>
                        <w:t>ボッチャを通して</w:t>
                      </w:r>
                      <w:r w:rsidRPr="006161DF">
                        <w:rPr>
                          <w:rFonts w:ascii="HG丸ｺﾞｼｯｸM-PRO" w:eastAsia="HG丸ｺﾞｼｯｸM-PRO" w:hAnsi="HG丸ｺﾞｼｯｸM-PRO"/>
                        </w:rPr>
                        <w:t>交流を深めることで、主体となってパラスポーツを盛り上げ、さらなるパラスポーツの普及・振興とインクルーシブを実現するためこの交流会を開催する。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C1B37" w:rsidRPr="006161DF">
        <w:rPr>
          <w:rFonts w:ascii="HG丸ｺﾞｼｯｸM-PRO" w:eastAsia="HG丸ｺﾞｼｯｸM-PRO" w:hAnsi="HG丸ｺﾞｼｯｸM-PRO" w:hint="eastAsia"/>
          <w:spacing w:val="16"/>
          <w:shd w:val="pct15" w:color="auto" w:fill="FFFFFF"/>
        </w:rPr>
        <w:t>趣旨</w:t>
      </w:r>
    </w:p>
    <w:p w14:paraId="45E271CE" w14:textId="77777777" w:rsidR="00981103" w:rsidRPr="006161DF" w:rsidRDefault="00981103" w:rsidP="005C1B37">
      <w:pPr>
        <w:snapToGrid w:val="0"/>
        <w:spacing w:line="276" w:lineRule="auto"/>
        <w:rPr>
          <w:rFonts w:ascii="HG丸ｺﾞｼｯｸM-PRO" w:eastAsia="HG丸ｺﾞｼｯｸM-PRO" w:hAnsi="HG丸ｺﾞｼｯｸM-PRO" w:hint="eastAsia"/>
          <w:color w:val="000000"/>
        </w:rPr>
      </w:pPr>
    </w:p>
    <w:p w14:paraId="21F4DE0A" w14:textId="42D0A272" w:rsidR="00A6562B" w:rsidRPr="00A22024" w:rsidRDefault="00CE799F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/>
          <w:color w:val="000000"/>
        </w:rPr>
      </w:pPr>
      <w:r w:rsidRPr="00A22024">
        <w:rPr>
          <w:rFonts w:ascii="HG丸ｺﾞｼｯｸM-PRO" w:eastAsia="HG丸ｺﾞｼｯｸM-PRO" w:hAnsi="HG丸ｺﾞｼｯｸM-PRO" w:cs="ＭＳ ゴシック" w:hint="eastAsia"/>
          <w:color w:val="000000"/>
          <w:spacing w:val="248"/>
          <w:fitText w:val="916" w:id="-919885824"/>
        </w:rPr>
        <w:t>主</w:t>
      </w:r>
      <w:r w:rsidR="0025465B" w:rsidRPr="00A22024">
        <w:rPr>
          <w:rFonts w:ascii="HG丸ｺﾞｼｯｸM-PRO" w:eastAsia="HG丸ｺﾞｼｯｸM-PRO" w:hAnsi="HG丸ｺﾞｼｯｸM-PRO" w:cs="ＭＳ ゴシック" w:hint="eastAsia"/>
          <w:color w:val="000000"/>
          <w:fitText w:val="916" w:id="-919885824"/>
        </w:rPr>
        <w:t>催</w:t>
      </w:r>
      <w:r w:rsidR="005C1B37" w:rsidRPr="00A22024">
        <w:rPr>
          <w:rFonts w:ascii="HG丸ｺﾞｼｯｸM-PRO" w:eastAsia="HG丸ｺﾞｼｯｸM-PRO" w:hAnsi="HG丸ｺﾞｼｯｸM-PRO" w:cs="ＭＳ ゴシック" w:hint="eastAsia"/>
          <w:color w:val="000000"/>
        </w:rPr>
        <w:t xml:space="preserve">　　</w:t>
      </w:r>
      <w:r w:rsidR="0025465B" w:rsidRPr="00A22024">
        <w:rPr>
          <w:rFonts w:ascii="HG丸ｺﾞｼｯｸM-PRO" w:eastAsia="HG丸ｺﾞｼｯｸM-PRO" w:hAnsi="HG丸ｺﾞｼｯｸM-PRO" w:cs="ＭＳ ゴシック" w:hint="eastAsia"/>
          <w:color w:val="000000"/>
        </w:rPr>
        <w:t>福岡市立障がい者スポーツセンター（さん・さんプラザ）</w:t>
      </w:r>
    </w:p>
    <w:p w14:paraId="57D4C1DA" w14:textId="77777777" w:rsidR="00A55E97" w:rsidRPr="006161DF" w:rsidRDefault="00A55E97" w:rsidP="00A55E97">
      <w:pPr>
        <w:snapToGrid w:val="0"/>
        <w:spacing w:line="276" w:lineRule="auto"/>
        <w:rPr>
          <w:rFonts w:ascii="HG丸ｺﾞｼｯｸM-PRO" w:eastAsia="HG丸ｺﾞｼｯｸM-PRO" w:hAnsi="HG丸ｺﾞｼｯｸM-PRO" w:hint="eastAsia"/>
          <w:color w:val="000000"/>
        </w:rPr>
      </w:pPr>
    </w:p>
    <w:p w14:paraId="51A10251" w14:textId="549CBEA3" w:rsidR="003F7CE5" w:rsidRPr="00A22024" w:rsidRDefault="00FD23EA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/>
          <w:color w:val="000000"/>
        </w:rPr>
      </w:pPr>
      <w:r w:rsidRPr="00A22024">
        <w:rPr>
          <w:rFonts w:ascii="HG丸ｺﾞｼｯｸM-PRO" w:eastAsia="HG丸ｺﾞｼｯｸM-PRO" w:hAnsi="HG丸ｺﾞｼｯｸM-PRO" w:hint="eastAsia"/>
          <w:color w:val="000000"/>
          <w:spacing w:val="248"/>
          <w:fitText w:val="916" w:id="-919885823"/>
        </w:rPr>
        <w:t>日</w:t>
      </w:r>
      <w:r w:rsidRPr="00A22024">
        <w:rPr>
          <w:rFonts w:ascii="HG丸ｺﾞｼｯｸM-PRO" w:eastAsia="HG丸ｺﾞｼｯｸM-PRO" w:hAnsi="HG丸ｺﾞｼｯｸM-PRO" w:hint="eastAsia"/>
          <w:color w:val="000000"/>
          <w:fitText w:val="916" w:id="-919885823"/>
        </w:rPr>
        <w:t>時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 xml:space="preserve">　　令和６年</w:t>
      </w:r>
      <w:r w:rsidR="00FE2238" w:rsidRPr="00A22024">
        <w:rPr>
          <w:rFonts w:ascii="HG丸ｺﾞｼｯｸM-PRO" w:eastAsia="HG丸ｺﾞｼｯｸM-PRO" w:hAnsi="HG丸ｺﾞｼｯｸM-PRO" w:hint="eastAsia"/>
          <w:color w:val="000000"/>
        </w:rPr>
        <w:t>１１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FE2238" w:rsidRPr="00A22024">
        <w:rPr>
          <w:rFonts w:ascii="HG丸ｺﾞｼｯｸM-PRO" w:eastAsia="HG丸ｺﾞｼｯｸM-PRO" w:hAnsi="HG丸ｺﾞｼｯｸM-PRO" w:hint="eastAsia"/>
          <w:color w:val="000000"/>
        </w:rPr>
        <w:t>３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>日（</w:t>
      </w:r>
      <w:r w:rsidR="00FE2238" w:rsidRPr="00A22024">
        <w:rPr>
          <w:rFonts w:ascii="HG丸ｺﾞｼｯｸM-PRO" w:eastAsia="HG丸ｺﾞｼｯｸM-PRO" w:hAnsi="HG丸ｺﾞｼｯｸM-PRO" w:hint="eastAsia"/>
          <w:color w:val="000000"/>
        </w:rPr>
        <w:t>日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0A267C" w:rsidRPr="00A22024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FE2238" w:rsidRPr="00A22024">
        <w:rPr>
          <w:rFonts w:ascii="HG丸ｺﾞｼｯｸM-PRO" w:eastAsia="HG丸ｺﾞｼｯｸM-PRO" w:hAnsi="HG丸ｺﾞｼｯｸM-PRO" w:hint="eastAsia"/>
          <w:color w:val="000000"/>
        </w:rPr>
        <w:t>１０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>時</w:t>
      </w:r>
      <w:r w:rsidR="00FE2238" w:rsidRPr="00A22024">
        <w:rPr>
          <w:rFonts w:ascii="HG丸ｺﾞｼｯｸM-PRO" w:eastAsia="HG丸ｺﾞｼｯｸM-PRO" w:hAnsi="HG丸ｺﾞｼｯｸM-PRO" w:hint="eastAsia"/>
          <w:color w:val="000000"/>
        </w:rPr>
        <w:t>００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>分～</w:t>
      </w:r>
      <w:r w:rsidR="00FE2238" w:rsidRPr="00A22024">
        <w:rPr>
          <w:rFonts w:ascii="HG丸ｺﾞｼｯｸM-PRO" w:eastAsia="HG丸ｺﾞｼｯｸM-PRO" w:hAnsi="HG丸ｺﾞｼｯｸM-PRO" w:hint="eastAsia"/>
          <w:color w:val="000000"/>
        </w:rPr>
        <w:t>１５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>時</w:t>
      </w:r>
      <w:r w:rsidR="00FE2238" w:rsidRPr="00A22024">
        <w:rPr>
          <w:rFonts w:ascii="HG丸ｺﾞｼｯｸM-PRO" w:eastAsia="HG丸ｺﾞｼｯｸM-PRO" w:hAnsi="HG丸ｺﾞｼｯｸM-PRO" w:hint="eastAsia"/>
          <w:color w:val="000000"/>
        </w:rPr>
        <w:t>００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>分</w:t>
      </w:r>
    </w:p>
    <w:p w14:paraId="328AC94F" w14:textId="77777777" w:rsidR="00A22024" w:rsidRDefault="00FD23EA" w:rsidP="00A22024">
      <w:pPr>
        <w:snapToGrid w:val="0"/>
        <w:spacing w:line="276" w:lineRule="auto"/>
        <w:ind w:firstLineChars="900" w:firstLine="2065"/>
        <w:jc w:val="left"/>
        <w:rPr>
          <w:rFonts w:ascii="HG丸ｺﾞｼｯｸM-PRO" w:eastAsia="HG丸ｺﾞｼｯｸM-PRO" w:hAnsi="HG丸ｺﾞｼｯｸM-PRO"/>
          <w:color w:val="000000"/>
        </w:rPr>
      </w:pPr>
      <w:r w:rsidRPr="006161DF">
        <w:rPr>
          <w:rFonts w:ascii="HG丸ｺﾞｼｯｸM-PRO" w:eastAsia="HG丸ｺﾞｼｯｸM-PRO" w:hAnsi="HG丸ｺﾞｼｯｸM-PRO" w:hint="eastAsia"/>
          <w:color w:val="000000"/>
        </w:rPr>
        <w:t xml:space="preserve">受付開始　</w:t>
      </w:r>
      <w:r w:rsidR="00FE2238" w:rsidRPr="006161DF">
        <w:rPr>
          <w:rFonts w:ascii="HG丸ｺﾞｼｯｸM-PRO" w:eastAsia="HG丸ｺﾞｼｯｸM-PRO" w:hAnsi="HG丸ｺﾞｼｯｸM-PRO" w:hint="eastAsia"/>
          <w:color w:val="000000"/>
        </w:rPr>
        <w:t xml:space="preserve">　９</w:t>
      </w:r>
      <w:r w:rsidRPr="006161DF">
        <w:rPr>
          <w:rFonts w:ascii="HG丸ｺﾞｼｯｸM-PRO" w:eastAsia="HG丸ｺﾞｼｯｸM-PRO" w:hAnsi="HG丸ｺﾞｼｯｸM-PRO" w:hint="eastAsia"/>
          <w:color w:val="000000"/>
        </w:rPr>
        <w:t>時</w:t>
      </w:r>
      <w:r w:rsidR="00FE2238" w:rsidRPr="006161DF">
        <w:rPr>
          <w:rFonts w:ascii="HG丸ｺﾞｼｯｸM-PRO" w:eastAsia="HG丸ｺﾞｼｯｸM-PRO" w:hAnsi="HG丸ｺﾞｼｯｸM-PRO" w:hint="eastAsia"/>
          <w:color w:val="000000"/>
        </w:rPr>
        <w:t>３０</w:t>
      </w:r>
      <w:r w:rsidRPr="006161DF">
        <w:rPr>
          <w:rFonts w:ascii="HG丸ｺﾞｼｯｸM-PRO" w:eastAsia="HG丸ｺﾞｼｯｸM-PRO" w:hAnsi="HG丸ｺﾞｼｯｸM-PRO" w:hint="eastAsia"/>
          <w:color w:val="000000"/>
        </w:rPr>
        <w:t>分～</w:t>
      </w:r>
    </w:p>
    <w:p w14:paraId="075B70B1" w14:textId="79BC7FE1" w:rsidR="003F7CE5" w:rsidRPr="006161DF" w:rsidRDefault="00A22024" w:rsidP="00A22024">
      <w:pPr>
        <w:snapToGrid w:val="0"/>
        <w:spacing w:line="276" w:lineRule="auto"/>
        <w:ind w:firstLineChars="900" w:firstLine="2065"/>
        <w:jc w:val="left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開会式　　</w:t>
      </w:r>
      <w:r w:rsidR="00FE2238" w:rsidRPr="006161DF">
        <w:rPr>
          <w:rFonts w:ascii="HG丸ｺﾞｼｯｸM-PRO" w:eastAsia="HG丸ｺﾞｼｯｸM-PRO" w:hAnsi="HG丸ｺﾞｼｯｸM-PRO" w:hint="eastAsia"/>
          <w:color w:val="000000"/>
        </w:rPr>
        <w:t>１０</w:t>
      </w:r>
      <w:r w:rsidR="00FD23EA" w:rsidRPr="006161DF">
        <w:rPr>
          <w:rFonts w:ascii="HG丸ｺﾞｼｯｸM-PRO" w:eastAsia="HG丸ｺﾞｼｯｸM-PRO" w:hAnsi="HG丸ｺﾞｼｯｸM-PRO" w:hint="eastAsia"/>
          <w:color w:val="000000"/>
        </w:rPr>
        <w:t>時</w:t>
      </w:r>
      <w:r w:rsidR="00FE2238" w:rsidRPr="006161DF">
        <w:rPr>
          <w:rFonts w:ascii="HG丸ｺﾞｼｯｸM-PRO" w:eastAsia="HG丸ｺﾞｼｯｸM-PRO" w:hAnsi="HG丸ｺﾞｼｯｸM-PRO" w:hint="eastAsia"/>
          <w:color w:val="000000"/>
        </w:rPr>
        <w:t>００</w:t>
      </w:r>
      <w:r w:rsidR="00FD23EA" w:rsidRPr="006161DF">
        <w:rPr>
          <w:rFonts w:ascii="HG丸ｺﾞｼｯｸM-PRO" w:eastAsia="HG丸ｺﾞｼｯｸM-PRO" w:hAnsi="HG丸ｺﾞｼｯｸM-PRO" w:hint="eastAsia"/>
          <w:color w:val="000000"/>
        </w:rPr>
        <w:t>分</w:t>
      </w:r>
      <w:r w:rsidR="000267FB" w:rsidRPr="006161DF">
        <w:rPr>
          <w:rFonts w:ascii="HG丸ｺﾞｼｯｸM-PRO" w:eastAsia="HG丸ｺﾞｼｯｸM-PRO" w:hAnsi="HG丸ｺﾞｼｯｸM-PRO" w:hint="eastAsia"/>
          <w:color w:val="000000"/>
        </w:rPr>
        <w:t>～</w:t>
      </w:r>
    </w:p>
    <w:p w14:paraId="621C3D9F" w14:textId="0C3439E6" w:rsidR="003F7CE5" w:rsidRPr="006161DF" w:rsidRDefault="003F7CE5" w:rsidP="00A22024">
      <w:pPr>
        <w:snapToGrid w:val="0"/>
        <w:spacing w:line="276" w:lineRule="auto"/>
        <w:ind w:firstLineChars="900" w:firstLine="2065"/>
        <w:jc w:val="left"/>
        <w:rPr>
          <w:rFonts w:ascii="HG丸ｺﾞｼｯｸM-PRO" w:eastAsia="HG丸ｺﾞｼｯｸM-PRO" w:hAnsi="HG丸ｺﾞｼｯｸM-PRO"/>
          <w:color w:val="000000"/>
        </w:rPr>
      </w:pPr>
      <w:r w:rsidRPr="006161DF">
        <w:rPr>
          <w:rFonts w:ascii="HG丸ｺﾞｼｯｸM-PRO" w:eastAsia="HG丸ｺﾞｼｯｸM-PRO" w:hAnsi="HG丸ｺﾞｼｯｸM-PRO" w:hint="eastAsia"/>
          <w:color w:val="000000"/>
        </w:rPr>
        <w:t>試合開始　１０時１５分～</w:t>
      </w:r>
    </w:p>
    <w:p w14:paraId="73A7F8F2" w14:textId="11713955" w:rsidR="000968E5" w:rsidRPr="006161DF" w:rsidRDefault="000968E5" w:rsidP="000968E5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56BAFA77" w14:textId="60034FA8" w:rsidR="006161DF" w:rsidRPr="00A22024" w:rsidRDefault="00FD23EA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 w:cs="ＭＳ ゴシック"/>
          <w:color w:val="000000"/>
        </w:rPr>
      </w:pPr>
      <w:r w:rsidRPr="00A22024">
        <w:rPr>
          <w:rFonts w:ascii="HG丸ｺﾞｼｯｸM-PRO" w:eastAsia="HG丸ｺﾞｼｯｸM-PRO" w:hAnsi="HG丸ｺﾞｼｯｸM-PRO" w:cs="ＭＳ ゴシック" w:hint="eastAsia"/>
          <w:color w:val="000000"/>
          <w:spacing w:val="248"/>
          <w:fitText w:val="916" w:id="-919884800"/>
        </w:rPr>
        <w:t>会</w:t>
      </w:r>
      <w:r w:rsidRPr="00A22024">
        <w:rPr>
          <w:rFonts w:ascii="HG丸ｺﾞｼｯｸM-PRO" w:eastAsia="HG丸ｺﾞｼｯｸM-PRO" w:hAnsi="HG丸ｺﾞｼｯｸM-PRO" w:cs="ＭＳ ゴシック" w:hint="eastAsia"/>
          <w:color w:val="000000"/>
          <w:fitText w:val="916" w:id="-919884800"/>
        </w:rPr>
        <w:t>場</w:t>
      </w:r>
      <w:r w:rsidRPr="00A22024">
        <w:rPr>
          <w:rFonts w:ascii="HG丸ｺﾞｼｯｸM-PRO" w:eastAsia="HG丸ｺﾞｼｯｸM-PRO" w:hAnsi="HG丸ｺﾞｼｯｸM-PRO" w:cs="ＭＳ ゴシック" w:hint="eastAsia"/>
          <w:color w:val="000000"/>
        </w:rPr>
        <w:t xml:space="preserve">　　</w:t>
      </w:r>
      <w:r w:rsidR="006D6517" w:rsidRPr="00A22024">
        <w:rPr>
          <w:rFonts w:ascii="HG丸ｺﾞｼｯｸM-PRO" w:eastAsia="HG丸ｺﾞｼｯｸM-PRO" w:hAnsi="HG丸ｺﾞｼｯｸM-PRO" w:cs="ＭＳ ゴシック" w:hint="eastAsia"/>
          <w:color w:val="000000"/>
        </w:rPr>
        <w:t>福岡市立障がい者スポーツセンタ</w:t>
      </w:r>
      <w:r w:rsidRPr="00A22024">
        <w:rPr>
          <w:rFonts w:ascii="HG丸ｺﾞｼｯｸM-PRO" w:eastAsia="HG丸ｺﾞｼｯｸM-PRO" w:hAnsi="HG丸ｺﾞｼｯｸM-PRO" w:cs="ＭＳ ゴシック" w:hint="eastAsia"/>
          <w:color w:val="000000"/>
        </w:rPr>
        <w:t>ー</w:t>
      </w:r>
      <w:r w:rsidR="006161DF" w:rsidRPr="00A22024">
        <w:rPr>
          <w:rFonts w:ascii="HG丸ｺﾞｼｯｸM-PRO" w:eastAsia="HG丸ｺﾞｼｯｸM-PRO" w:hAnsi="HG丸ｺﾞｼｯｸM-PRO" w:cs="ＭＳ ゴシック" w:hint="eastAsia"/>
          <w:color w:val="000000"/>
        </w:rPr>
        <w:t xml:space="preserve">　</w:t>
      </w:r>
      <w:r w:rsidR="00FE2238" w:rsidRPr="00A22024">
        <w:rPr>
          <w:rFonts w:ascii="HG丸ｺﾞｼｯｸM-PRO" w:eastAsia="HG丸ｺﾞｼｯｸM-PRO" w:hAnsi="HG丸ｺﾞｼｯｸM-PRO" w:cs="ＭＳ ゴシック" w:hint="eastAsia"/>
          <w:color w:val="000000"/>
        </w:rPr>
        <w:t>体育館</w:t>
      </w:r>
    </w:p>
    <w:p w14:paraId="7E6ECFAD" w14:textId="3E9C006C" w:rsidR="006161DF" w:rsidRPr="006161DF" w:rsidRDefault="006161DF" w:rsidP="00A22024">
      <w:pPr>
        <w:pStyle w:val="aa"/>
        <w:snapToGrid w:val="0"/>
        <w:spacing w:line="276" w:lineRule="auto"/>
        <w:ind w:leftChars="0" w:left="567" w:firstLineChars="600" w:firstLine="1377"/>
        <w:rPr>
          <w:rFonts w:ascii="HG丸ｺﾞｼｯｸM-PRO" w:eastAsia="HG丸ｺﾞｼｯｸM-PRO" w:hAnsi="HG丸ｺﾞｼｯｸM-PRO" w:cs="ＭＳ ゴシック"/>
          <w:color w:val="000000"/>
        </w:rPr>
      </w:pPr>
      <w:r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>〒815-0031　福岡市南区清水1-17-15</w:t>
      </w:r>
    </w:p>
    <w:p w14:paraId="7FC2B794" w14:textId="2D47CDE7" w:rsidR="0025465B" w:rsidRPr="006161DF" w:rsidRDefault="0025465B" w:rsidP="005C1B37">
      <w:pPr>
        <w:snapToGrid w:val="0"/>
        <w:spacing w:line="276" w:lineRule="auto"/>
        <w:rPr>
          <w:rFonts w:ascii="HG丸ｺﾞｼｯｸM-PRO" w:eastAsia="HG丸ｺﾞｼｯｸM-PRO" w:hAnsi="HG丸ｺﾞｼｯｸM-PRO" w:hint="eastAsia"/>
        </w:rPr>
      </w:pPr>
    </w:p>
    <w:p w14:paraId="53DA1BA1" w14:textId="69E30914" w:rsidR="0038121E" w:rsidRPr="00A22024" w:rsidRDefault="00FD23EA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 w:hint="eastAsia"/>
        </w:rPr>
      </w:pPr>
      <w:r w:rsidRPr="00A22024">
        <w:rPr>
          <w:rFonts w:ascii="HG丸ｺﾞｼｯｸM-PRO" w:eastAsia="HG丸ｺﾞｼｯｸM-PRO" w:hAnsi="HG丸ｺﾞｼｯｸM-PRO" w:hint="eastAsia"/>
          <w:spacing w:val="248"/>
          <w:fitText w:val="916" w:id="-919884799"/>
        </w:rPr>
        <w:t>内</w:t>
      </w:r>
      <w:r w:rsidRPr="00A22024">
        <w:rPr>
          <w:rFonts w:ascii="HG丸ｺﾞｼｯｸM-PRO" w:eastAsia="HG丸ｺﾞｼｯｸM-PRO" w:hAnsi="HG丸ｺﾞｼｯｸM-PRO" w:hint="eastAsia"/>
          <w:fitText w:val="916" w:id="-919884799"/>
        </w:rPr>
        <w:t>容</w:t>
      </w:r>
      <w:r w:rsidRPr="00A22024">
        <w:rPr>
          <w:rFonts w:ascii="HG丸ｺﾞｼｯｸM-PRO" w:eastAsia="HG丸ｺﾞｼｯｸM-PRO" w:hAnsi="HG丸ｺﾞｼｯｸM-PRO" w:hint="eastAsia"/>
        </w:rPr>
        <w:t xml:space="preserve">　　</w:t>
      </w:r>
      <w:r w:rsidR="006161DF" w:rsidRPr="00A22024">
        <w:rPr>
          <w:rFonts w:ascii="HG丸ｺﾞｼｯｸM-PRO" w:eastAsia="HG丸ｺﾞｼｯｸM-PRO" w:hAnsi="HG丸ｺﾞｼｯｸM-PRO" w:hint="eastAsia"/>
          <w:u w:val="single"/>
        </w:rPr>
        <w:t>チーム対抗ボッチャ大会</w:t>
      </w:r>
    </w:p>
    <w:p w14:paraId="34E235D2" w14:textId="067F2668" w:rsidR="00A55E97" w:rsidRPr="006161DF" w:rsidRDefault="00A55E97" w:rsidP="00A55E97">
      <w:pPr>
        <w:snapToGrid w:val="0"/>
        <w:spacing w:line="276" w:lineRule="auto"/>
        <w:ind w:left="-14"/>
        <w:rPr>
          <w:rFonts w:ascii="HG丸ｺﾞｼｯｸM-PRO" w:eastAsia="HG丸ｺﾞｼｯｸM-PRO" w:hAnsi="HG丸ｺﾞｼｯｸM-PRO"/>
        </w:rPr>
      </w:pPr>
    </w:p>
    <w:p w14:paraId="5F8F0390" w14:textId="1750B183" w:rsidR="006161DF" w:rsidRPr="00A22024" w:rsidRDefault="00FD23EA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 w:hint="eastAsia"/>
        </w:rPr>
      </w:pPr>
      <w:r w:rsidRPr="00A22024">
        <w:rPr>
          <w:rFonts w:ascii="HG丸ｺﾞｼｯｸM-PRO" w:eastAsia="HG丸ｺﾞｼｯｸM-PRO" w:hAnsi="HG丸ｺﾞｼｯｸM-PRO" w:hint="eastAsia"/>
          <w:spacing w:val="248"/>
          <w:fitText w:val="916" w:id="-919884798"/>
        </w:rPr>
        <w:t>対</w:t>
      </w:r>
      <w:r w:rsidRPr="00A22024">
        <w:rPr>
          <w:rFonts w:ascii="HG丸ｺﾞｼｯｸM-PRO" w:eastAsia="HG丸ｺﾞｼｯｸM-PRO" w:hAnsi="HG丸ｺﾞｼｯｸM-PRO" w:hint="eastAsia"/>
          <w:fitText w:val="916" w:id="-919884798"/>
        </w:rPr>
        <w:t>象</w:t>
      </w:r>
      <w:r w:rsidRPr="00A22024">
        <w:rPr>
          <w:rFonts w:ascii="HG丸ｺﾞｼｯｸM-PRO" w:eastAsia="HG丸ｺﾞｼｯｸM-PRO" w:hAnsi="HG丸ｺﾞｼｯｸM-PRO" w:hint="eastAsia"/>
        </w:rPr>
        <w:t xml:space="preserve">　　福岡県内</w:t>
      </w:r>
      <w:r w:rsidR="00FE2238" w:rsidRPr="00A22024">
        <w:rPr>
          <w:rFonts w:ascii="HG丸ｺﾞｼｯｸM-PRO" w:eastAsia="HG丸ｺﾞｼｯｸM-PRO" w:hAnsi="HG丸ｺﾞｼｯｸM-PRO" w:hint="eastAsia"/>
        </w:rPr>
        <w:t>の大学・専門学校</w:t>
      </w:r>
      <w:r w:rsidR="00981103" w:rsidRPr="00A22024">
        <w:rPr>
          <w:rFonts w:ascii="HG丸ｺﾞｼｯｸM-PRO" w:eastAsia="HG丸ｺﾞｼｯｸM-PRO" w:hAnsi="HG丸ｺﾞｼｯｸM-PRO" w:hint="eastAsia"/>
        </w:rPr>
        <w:t>に</w:t>
      </w:r>
      <w:r w:rsidR="00FE2238" w:rsidRPr="00A22024">
        <w:rPr>
          <w:rFonts w:ascii="HG丸ｺﾞｼｯｸM-PRO" w:eastAsia="HG丸ｺﾞｼｯｸM-PRO" w:hAnsi="HG丸ｺﾞｼｯｸM-PRO" w:hint="eastAsia"/>
        </w:rPr>
        <w:t>在学中</w:t>
      </w:r>
      <w:r w:rsidR="003F7CE5" w:rsidRPr="00A22024">
        <w:rPr>
          <w:rFonts w:ascii="HG丸ｺﾞｼｯｸM-PRO" w:eastAsia="HG丸ｺﾞｼｯｸM-PRO" w:hAnsi="HG丸ｺﾞｼｯｸM-PRO" w:hint="eastAsia"/>
        </w:rPr>
        <w:t>の学生</w:t>
      </w:r>
    </w:p>
    <w:p w14:paraId="579AA61D" w14:textId="207A3F56" w:rsidR="00A55E97" w:rsidRPr="006161DF" w:rsidRDefault="00A55E97" w:rsidP="00A55E97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6BF4B148" w14:textId="1FD0C633" w:rsidR="00A55E97" w:rsidRPr="00A22024" w:rsidRDefault="00FA4A34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/>
        </w:rPr>
      </w:pPr>
      <w:r w:rsidRPr="00A22024">
        <w:rPr>
          <w:rFonts w:ascii="HG丸ｺﾞｼｯｸM-PRO" w:eastAsia="HG丸ｺﾞｼｯｸM-PRO" w:hAnsi="HG丸ｺﾞｼｯｸM-PRO" w:hint="eastAsia"/>
          <w:spacing w:val="248"/>
          <w:fitText w:val="916" w:id="-919884797"/>
        </w:rPr>
        <w:t>定</w:t>
      </w:r>
      <w:r w:rsidRPr="00A22024">
        <w:rPr>
          <w:rFonts w:ascii="HG丸ｺﾞｼｯｸM-PRO" w:eastAsia="HG丸ｺﾞｼｯｸM-PRO" w:hAnsi="HG丸ｺﾞｼｯｸM-PRO" w:hint="eastAsia"/>
          <w:fitText w:val="916" w:id="-919884797"/>
        </w:rPr>
        <w:t>員</w:t>
      </w:r>
      <w:r w:rsidRPr="00A22024">
        <w:rPr>
          <w:rFonts w:ascii="HG丸ｺﾞｼｯｸM-PRO" w:eastAsia="HG丸ｺﾞｼｯｸM-PRO" w:hAnsi="HG丸ｺﾞｼｯｸM-PRO" w:hint="eastAsia"/>
        </w:rPr>
        <w:t xml:space="preserve">　　</w:t>
      </w:r>
      <w:r w:rsidR="003F7CE5" w:rsidRPr="00A22024">
        <w:rPr>
          <w:rFonts w:ascii="HG丸ｺﾞｼｯｸM-PRO" w:eastAsia="HG丸ｺﾞｼｯｸM-PRO" w:hAnsi="HG丸ｺﾞｼｯｸM-PRO" w:hint="eastAsia"/>
        </w:rPr>
        <w:t>２４</w:t>
      </w:r>
      <w:r w:rsidR="00FE2238" w:rsidRPr="00A22024">
        <w:rPr>
          <w:rFonts w:ascii="HG丸ｺﾞｼｯｸM-PRO" w:eastAsia="HG丸ｺﾞｼｯｸM-PRO" w:hAnsi="HG丸ｺﾞｼｯｸM-PRO" w:hint="eastAsia"/>
        </w:rPr>
        <w:t>チーム</w:t>
      </w:r>
      <w:r w:rsidR="003F7CE5" w:rsidRPr="00A22024">
        <w:rPr>
          <w:rFonts w:ascii="HG丸ｺﾞｼｯｸM-PRO" w:eastAsia="HG丸ｺﾞｼｯｸM-PRO" w:hAnsi="HG丸ｺﾞｼｯｸM-PRO" w:hint="eastAsia"/>
        </w:rPr>
        <w:t>（</w:t>
      </w:r>
      <w:r w:rsidR="001425C1" w:rsidRPr="00A22024">
        <w:rPr>
          <w:rFonts w:ascii="HG丸ｺﾞｼｯｸM-PRO" w:eastAsia="HG丸ｺﾞｼｯｸM-PRO" w:hAnsi="HG丸ｺﾞｼｯｸM-PRO" w:hint="eastAsia"/>
        </w:rPr>
        <w:t>1チーム</w:t>
      </w:r>
      <w:r w:rsidR="003F7CE5" w:rsidRPr="00A22024">
        <w:rPr>
          <w:rFonts w:ascii="HG丸ｺﾞｼｯｸM-PRO" w:eastAsia="HG丸ｺﾞｼｯｸM-PRO" w:hAnsi="HG丸ｺﾞｼｯｸM-PRO" w:hint="eastAsia"/>
        </w:rPr>
        <w:t>３～</w:t>
      </w:r>
      <w:r w:rsidR="001425C1" w:rsidRPr="00A22024">
        <w:rPr>
          <w:rFonts w:ascii="HG丸ｺﾞｼｯｸM-PRO" w:eastAsia="HG丸ｺﾞｼｯｸM-PRO" w:hAnsi="HG丸ｺﾞｼｯｸM-PRO" w:hint="eastAsia"/>
        </w:rPr>
        <w:t>6</w:t>
      </w:r>
      <w:r w:rsidR="003F7CE5" w:rsidRPr="00A22024">
        <w:rPr>
          <w:rFonts w:ascii="HG丸ｺﾞｼｯｸM-PRO" w:eastAsia="HG丸ｺﾞｼｯｸM-PRO" w:hAnsi="HG丸ｺﾞｼｯｸM-PRO" w:hint="eastAsia"/>
        </w:rPr>
        <w:t>名</w:t>
      </w:r>
      <w:r w:rsidR="001425C1" w:rsidRPr="00A22024">
        <w:rPr>
          <w:rFonts w:ascii="HG丸ｺﾞｼｯｸM-PRO" w:eastAsia="HG丸ｺﾞｼｯｸM-PRO" w:hAnsi="HG丸ｺﾞｼｯｸM-PRO" w:hint="eastAsia"/>
        </w:rPr>
        <w:t>程度</w:t>
      </w:r>
      <w:r w:rsidR="003F7CE5" w:rsidRPr="00A22024">
        <w:rPr>
          <w:rFonts w:ascii="HG丸ｺﾞｼｯｸM-PRO" w:eastAsia="HG丸ｺﾞｼｯｸM-PRO" w:hAnsi="HG丸ｺﾞｼｯｸM-PRO" w:hint="eastAsia"/>
        </w:rPr>
        <w:t>）</w:t>
      </w:r>
    </w:p>
    <w:p w14:paraId="6B43BE3B" w14:textId="20200E71" w:rsidR="00A55E97" w:rsidRPr="006161DF" w:rsidRDefault="00A55E97" w:rsidP="00A55E97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6B5D4A14" w14:textId="6935C254" w:rsidR="00A55E97" w:rsidRPr="00A22024" w:rsidRDefault="000968E5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/>
        </w:rPr>
      </w:pPr>
      <w:r w:rsidRPr="00A22024">
        <w:rPr>
          <w:rFonts w:ascii="HG丸ｺﾞｼｯｸM-PRO" w:eastAsia="HG丸ｺﾞｼｯｸM-PRO" w:hAnsi="HG丸ｺﾞｼｯｸM-PRO" w:hint="eastAsia"/>
          <w:spacing w:val="72"/>
          <w:fitText w:val="916" w:id="-919884796"/>
        </w:rPr>
        <w:t>参加</w:t>
      </w:r>
      <w:r w:rsidRPr="00A22024">
        <w:rPr>
          <w:rFonts w:ascii="HG丸ｺﾞｼｯｸM-PRO" w:eastAsia="HG丸ｺﾞｼｯｸM-PRO" w:hAnsi="HG丸ｺﾞｼｯｸM-PRO" w:hint="eastAsia"/>
          <w:spacing w:val="-1"/>
          <w:fitText w:val="916" w:id="-919884796"/>
        </w:rPr>
        <w:t>費</w:t>
      </w:r>
      <w:r w:rsidRPr="00A22024">
        <w:rPr>
          <w:rFonts w:ascii="HG丸ｺﾞｼｯｸM-PRO" w:eastAsia="HG丸ｺﾞｼｯｸM-PRO" w:hAnsi="HG丸ｺﾞｼｯｸM-PRO" w:hint="eastAsia"/>
        </w:rPr>
        <w:t xml:space="preserve">　　</w:t>
      </w:r>
      <w:r w:rsidR="00981103" w:rsidRPr="00A22024">
        <w:rPr>
          <w:rFonts w:ascii="HG丸ｺﾞｼｯｸM-PRO" w:eastAsia="HG丸ｺﾞｼｯｸM-PRO" w:hAnsi="HG丸ｺﾞｼｯｸM-PRO" w:hint="eastAsia"/>
        </w:rPr>
        <w:t>無料</w:t>
      </w:r>
    </w:p>
    <w:p w14:paraId="1A5FE37F" w14:textId="77777777" w:rsidR="00A55E97" w:rsidRPr="006161DF" w:rsidRDefault="00A55E97" w:rsidP="00A55E97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00DD0D27" w14:textId="60CF5C88" w:rsidR="00A55E97" w:rsidRPr="00A22024" w:rsidRDefault="000968E5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/>
        </w:rPr>
      </w:pPr>
      <w:r w:rsidRPr="00A22024">
        <w:rPr>
          <w:rFonts w:ascii="HG丸ｺﾞｼｯｸM-PRO" w:eastAsia="HG丸ｺﾞｼｯｸM-PRO" w:hAnsi="HG丸ｺﾞｼｯｸM-PRO" w:hint="eastAsia"/>
          <w:spacing w:val="72"/>
          <w:fitText w:val="916" w:id="-919884795"/>
        </w:rPr>
        <w:t>持参</w:t>
      </w:r>
      <w:r w:rsidRPr="00A22024">
        <w:rPr>
          <w:rFonts w:ascii="HG丸ｺﾞｼｯｸM-PRO" w:eastAsia="HG丸ｺﾞｼｯｸM-PRO" w:hAnsi="HG丸ｺﾞｼｯｸM-PRO" w:hint="eastAsia"/>
          <w:spacing w:val="-1"/>
          <w:fitText w:val="916" w:id="-919884795"/>
        </w:rPr>
        <w:t>品</w:t>
      </w:r>
      <w:r w:rsidR="00660F04" w:rsidRPr="00A22024">
        <w:rPr>
          <w:rFonts w:ascii="HG丸ｺﾞｼｯｸM-PRO" w:eastAsia="HG丸ｺﾞｼｯｸM-PRO" w:hAnsi="HG丸ｺﾞｼｯｸM-PRO" w:hint="eastAsia"/>
        </w:rPr>
        <w:t xml:space="preserve">　　室内用運動靴、動きやすい服装</w:t>
      </w:r>
      <w:r w:rsidR="001425C1" w:rsidRPr="00A22024">
        <w:rPr>
          <w:rFonts w:ascii="HG丸ｺﾞｼｯｸM-PRO" w:eastAsia="HG丸ｺﾞｼｯｸM-PRO" w:hAnsi="HG丸ｺﾞｼｯｸM-PRO" w:hint="eastAsia"/>
        </w:rPr>
        <w:t>（ユニフォーム・コスプレ可）</w:t>
      </w:r>
    </w:p>
    <w:p w14:paraId="08A94A8C" w14:textId="0E1DB017" w:rsidR="00A55E97" w:rsidRPr="006161DF" w:rsidRDefault="00221C50" w:rsidP="00A55E97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BEEF3E2" wp14:editId="77E71F9F">
            <wp:simplePos x="0" y="0"/>
            <wp:positionH relativeFrom="column">
              <wp:posOffset>5293951</wp:posOffset>
            </wp:positionH>
            <wp:positionV relativeFrom="paragraph">
              <wp:posOffset>116205</wp:posOffset>
            </wp:positionV>
            <wp:extent cx="861238" cy="861238"/>
            <wp:effectExtent l="0" t="0" r="0" b="0"/>
            <wp:wrapNone/>
            <wp:docPr id="850767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8" cy="8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25728" w14:textId="2B052EB1" w:rsidR="001E4C8D" w:rsidRPr="00A22024" w:rsidRDefault="001E4C8D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/>
        </w:rPr>
      </w:pPr>
      <w:r w:rsidRPr="00A22024">
        <w:rPr>
          <w:rFonts w:ascii="HG丸ｺﾞｼｯｸM-PRO" w:eastAsia="HG丸ｺﾞｼｯｸM-PRO" w:hAnsi="HG丸ｺﾞｼｯｸM-PRO" w:hint="eastAsia"/>
        </w:rPr>
        <w:t>申込方法　　申込書を以下の方法でお申し込み下さい。</w:t>
      </w:r>
    </w:p>
    <w:p w14:paraId="077D3B46" w14:textId="091BD1AB" w:rsidR="003F7CE5" w:rsidRPr="006161DF" w:rsidRDefault="001E4C8D" w:rsidP="003F7CE5">
      <w:pPr>
        <w:snapToGrid w:val="0"/>
        <w:spacing w:line="276" w:lineRule="auto"/>
        <w:ind w:left="2061" w:firstLine="229"/>
        <w:rPr>
          <w:rFonts w:ascii="HG丸ｺﾞｼｯｸM-PRO" w:eastAsia="HG丸ｺﾞｼｯｸM-PRO" w:hAnsi="HG丸ｺﾞｼｯｸM-PRO"/>
        </w:rPr>
      </w:pPr>
      <w:r w:rsidRPr="006161DF">
        <w:rPr>
          <w:rFonts w:ascii="HG丸ｺﾞｼｯｸM-PRO" w:eastAsia="HG丸ｺﾞｼｯｸM-PRO" w:hAnsi="HG丸ｺﾞｼｯｸM-PRO" w:hint="eastAsia"/>
        </w:rPr>
        <w:t>①</w:t>
      </w:r>
      <w:r w:rsidR="001425C1" w:rsidRPr="006161DF">
        <w:rPr>
          <w:rFonts w:ascii="HG丸ｺﾞｼｯｸM-PRO" w:eastAsia="HG丸ｺﾞｼｯｸM-PRO" w:hAnsi="HG丸ｺﾞｼｯｸM-PRO" w:hint="eastAsia"/>
        </w:rPr>
        <w:t>当センターのメールアドレスまで</w:t>
      </w:r>
    </w:p>
    <w:p w14:paraId="1E435AD6" w14:textId="3FD18D16" w:rsidR="001E4C8D" w:rsidRPr="006161DF" w:rsidRDefault="003F7CE5" w:rsidP="003F7CE5">
      <w:pPr>
        <w:snapToGrid w:val="0"/>
        <w:spacing w:line="276" w:lineRule="auto"/>
        <w:ind w:left="2061" w:firstLine="229"/>
        <w:rPr>
          <w:rFonts w:ascii="HG丸ｺﾞｼｯｸM-PRO" w:eastAsia="HG丸ｺﾞｼｯｸM-PRO" w:hAnsi="HG丸ｺﾞｼｯｸM-PRO"/>
        </w:rPr>
      </w:pPr>
      <w:r w:rsidRPr="006161DF">
        <w:rPr>
          <w:rFonts w:ascii="HG丸ｺﾞｼｯｸM-PRO" w:eastAsia="HG丸ｺﾞｼｯｸM-PRO" w:hAnsi="HG丸ｺﾞｼｯｸM-PRO" w:hint="eastAsia"/>
        </w:rPr>
        <w:t>②</w:t>
      </w:r>
      <w:r w:rsidR="001E4C8D" w:rsidRPr="006161DF">
        <w:rPr>
          <w:rFonts w:ascii="HG丸ｺﾞｼｯｸM-PRO" w:eastAsia="HG丸ｺﾞｼｯｸM-PRO" w:hAnsi="HG丸ｺﾞｼｯｸM-PRO" w:hint="eastAsia"/>
        </w:rPr>
        <w:t>当センターへ郵送・FAX</w:t>
      </w:r>
    </w:p>
    <w:p w14:paraId="7503EAB2" w14:textId="7BFC8090" w:rsidR="001E4C8D" w:rsidRPr="006161DF" w:rsidRDefault="00221C50" w:rsidP="00981103">
      <w:pPr>
        <w:snapToGrid w:val="0"/>
        <w:spacing w:line="276" w:lineRule="auto"/>
        <w:ind w:left="1603" w:firstLine="229"/>
        <w:rPr>
          <w:rFonts w:ascii="HG丸ｺﾞｼｯｸM-PRO" w:eastAsia="HG丸ｺﾞｼｯｸM-PRO" w:hAnsi="HG丸ｺﾞｼｯｸM-PRO" w:hint="eastAsia"/>
        </w:rPr>
      </w:pPr>
      <w:r w:rsidRPr="00221C50">
        <w:rPr>
          <w:rFonts w:ascii="HG丸ｺﾞｼｯｸM-PRO" w:eastAsia="HG丸ｺﾞｼｯｸM-PRO" w:hAnsi="HG丸ｺﾞｼｯｸM-PRO" w:cstheme="minorBidi"/>
          <w:noProof/>
          <w:kern w:val="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BC592A" wp14:editId="36F4F5DB">
                <wp:simplePos x="0" y="0"/>
                <wp:positionH relativeFrom="column">
                  <wp:posOffset>5145405</wp:posOffset>
                </wp:positionH>
                <wp:positionV relativeFrom="paragraph">
                  <wp:posOffset>98691</wp:posOffset>
                </wp:positionV>
                <wp:extent cx="1137683" cy="1404620"/>
                <wp:effectExtent l="0" t="0" r="0" b="0"/>
                <wp:wrapNone/>
                <wp:docPr id="7338759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F2A4" w14:textId="77777777" w:rsidR="00221C50" w:rsidRPr="00221C50" w:rsidRDefault="00221C50" w:rsidP="00221C5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21C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申込はこちらから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C592A" id="_x0000_s1027" type="#_x0000_t202" style="position:absolute;left:0;text-align:left;margin-left:405.15pt;margin-top:7.75pt;width:8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" filled="f" stroked="f">
                <v:textbox style="mso-fit-shape-to-text:t">
                  <w:txbxContent>
                    <w:p w14:paraId="7523F2A4" w14:textId="77777777" w:rsidR="00221C50" w:rsidRPr="00221C50" w:rsidRDefault="00221C50" w:rsidP="00221C5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</w:pPr>
                      <w:r w:rsidRPr="00221C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申込はこちらから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0968E5" w:rsidRPr="006161DF">
        <w:rPr>
          <w:rFonts w:ascii="HG丸ｺﾞｼｯｸM-PRO" w:eastAsia="HG丸ｺﾞｼｯｸM-PRO" w:hAnsi="HG丸ｺﾞｼｯｸM-PRO"/>
        </w:rPr>
        <w:tab/>
      </w:r>
      <w:r w:rsidR="000968E5" w:rsidRPr="006161DF">
        <w:rPr>
          <w:rFonts w:ascii="HG丸ｺﾞｼｯｸM-PRO" w:eastAsia="HG丸ｺﾞｼｯｸM-PRO" w:hAnsi="HG丸ｺﾞｼｯｸM-PRO"/>
        </w:rPr>
        <w:tab/>
      </w:r>
      <w:r w:rsidR="001E4C8D" w:rsidRPr="006161DF">
        <w:rPr>
          <w:rFonts w:ascii="HG丸ｺﾞｼｯｸM-PRO" w:eastAsia="HG丸ｺﾞｼｯｸM-PRO" w:hAnsi="HG丸ｺﾞｼｯｸM-PRO"/>
        </w:rPr>
        <w:tab/>
      </w:r>
      <w:r w:rsidR="001E4C8D" w:rsidRPr="006161DF">
        <w:rPr>
          <w:rFonts w:ascii="HG丸ｺﾞｼｯｸM-PRO" w:eastAsia="HG丸ｺﾞｼｯｸM-PRO" w:hAnsi="HG丸ｺﾞｼｯｸM-PRO" w:hint="eastAsia"/>
        </w:rPr>
        <w:t>※FAXの方は、必ず電話での確認をお願いします。</w:t>
      </w:r>
    </w:p>
    <w:p w14:paraId="0385A608" w14:textId="1B7DA90C" w:rsidR="001E4C8D" w:rsidRDefault="001E4C8D" w:rsidP="005C1B37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352109D0" w14:textId="3AE19ACD" w:rsidR="00981103" w:rsidRPr="006161DF" w:rsidRDefault="00981103" w:rsidP="005C1B37">
      <w:pPr>
        <w:snapToGrid w:val="0"/>
        <w:spacing w:line="276" w:lineRule="auto"/>
        <w:rPr>
          <w:rFonts w:ascii="HG丸ｺﾞｼｯｸM-PRO" w:eastAsia="HG丸ｺﾞｼｯｸM-PRO" w:hAnsi="HG丸ｺﾞｼｯｸM-PRO" w:hint="eastAsia"/>
        </w:rPr>
      </w:pPr>
    </w:p>
    <w:p w14:paraId="5DD7C2CD" w14:textId="0F6277C1" w:rsidR="00A55E97" w:rsidRPr="00A22024" w:rsidRDefault="001E4C8D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/>
        </w:rPr>
      </w:pPr>
      <w:r w:rsidRPr="00A22024">
        <w:rPr>
          <w:rFonts w:ascii="HG丸ｺﾞｼｯｸM-PRO" w:eastAsia="HG丸ｺﾞｼｯｸM-PRO" w:hAnsi="HG丸ｺﾞｼｯｸM-PRO" w:hint="eastAsia"/>
        </w:rPr>
        <w:t xml:space="preserve">申込期日　　</w:t>
      </w:r>
      <w:r w:rsidR="000968E5" w:rsidRPr="00A22024">
        <w:rPr>
          <w:rFonts w:ascii="HG丸ｺﾞｼｯｸM-PRO" w:eastAsia="HG丸ｺﾞｼｯｸM-PRO" w:hAnsi="HG丸ｺﾞｼｯｸM-PRO" w:hint="eastAsia"/>
          <w:u w:val="single"/>
        </w:rPr>
        <w:t>令和6年</w:t>
      </w:r>
      <w:r w:rsidR="001425C1" w:rsidRPr="00A22024">
        <w:rPr>
          <w:rFonts w:ascii="HG丸ｺﾞｼｯｸM-PRO" w:eastAsia="HG丸ｺﾞｼｯｸM-PRO" w:hAnsi="HG丸ｺﾞｼｯｸM-PRO" w:hint="eastAsia"/>
          <w:u w:val="single"/>
        </w:rPr>
        <w:t>１０</w:t>
      </w:r>
      <w:r w:rsidR="000968E5" w:rsidRPr="00A22024">
        <w:rPr>
          <w:rFonts w:ascii="HG丸ｺﾞｼｯｸM-PRO" w:eastAsia="HG丸ｺﾞｼｯｸM-PRO" w:hAnsi="HG丸ｺﾞｼｯｸM-PRO" w:hint="eastAsia"/>
          <w:u w:val="single"/>
        </w:rPr>
        <w:t>月</w:t>
      </w:r>
      <w:r w:rsidR="001425C1" w:rsidRPr="00A22024">
        <w:rPr>
          <w:rFonts w:ascii="HG丸ｺﾞｼｯｸM-PRO" w:eastAsia="HG丸ｺﾞｼｯｸM-PRO" w:hAnsi="HG丸ｺﾞｼｯｸM-PRO" w:hint="eastAsia"/>
          <w:u w:val="single"/>
        </w:rPr>
        <w:t>２４</w:t>
      </w:r>
      <w:r w:rsidR="000968E5" w:rsidRPr="00A22024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1425C1" w:rsidRPr="00A22024">
        <w:rPr>
          <w:rFonts w:ascii="HG丸ｺﾞｼｯｸM-PRO" w:eastAsia="HG丸ｺﾞｼｯｸM-PRO" w:hAnsi="HG丸ｺﾞｼｯｸM-PRO" w:hint="eastAsia"/>
          <w:u w:val="single"/>
        </w:rPr>
        <w:t>木</w:t>
      </w:r>
      <w:r w:rsidR="000968E5" w:rsidRPr="00A22024">
        <w:rPr>
          <w:rFonts w:ascii="HG丸ｺﾞｼｯｸM-PRO" w:eastAsia="HG丸ｺﾞｼｯｸM-PRO" w:hAnsi="HG丸ｺﾞｼｯｸM-PRO" w:hint="eastAsia"/>
          <w:u w:val="single"/>
        </w:rPr>
        <w:t>）</w:t>
      </w:r>
      <w:r w:rsidR="001425C1" w:rsidRPr="00A22024">
        <w:rPr>
          <w:rFonts w:ascii="HG丸ｺﾞｼｯｸM-PRO" w:eastAsia="HG丸ｺﾞｼｯｸM-PRO" w:hAnsi="HG丸ｺﾞｼｯｸM-PRO" w:hint="eastAsia"/>
          <w:u w:val="single"/>
        </w:rPr>
        <w:t>〆切</w:t>
      </w:r>
    </w:p>
    <w:p w14:paraId="2DB3E1C7" w14:textId="77777777" w:rsidR="00A55E97" w:rsidRDefault="00A55E97" w:rsidP="00A55E97">
      <w:pPr>
        <w:snapToGrid w:val="0"/>
        <w:spacing w:line="276" w:lineRule="auto"/>
        <w:ind w:left="-14"/>
        <w:rPr>
          <w:rFonts w:ascii="HG丸ｺﾞｼｯｸM-PRO" w:eastAsia="HG丸ｺﾞｼｯｸM-PRO" w:hAnsi="HG丸ｺﾞｼｯｸM-PRO"/>
        </w:rPr>
      </w:pPr>
    </w:p>
    <w:p w14:paraId="1341931D" w14:textId="77777777" w:rsidR="00981103" w:rsidRDefault="00981103" w:rsidP="00A55E97">
      <w:pPr>
        <w:snapToGrid w:val="0"/>
        <w:spacing w:line="276" w:lineRule="auto"/>
        <w:ind w:left="-14"/>
        <w:rPr>
          <w:rFonts w:ascii="HG丸ｺﾞｼｯｸM-PRO" w:eastAsia="HG丸ｺﾞｼｯｸM-PRO" w:hAnsi="HG丸ｺﾞｼｯｸM-PRO"/>
        </w:rPr>
      </w:pPr>
    </w:p>
    <w:p w14:paraId="3017E896" w14:textId="77777777" w:rsidR="00981103" w:rsidRPr="00A22024" w:rsidRDefault="00981103" w:rsidP="00A55E97">
      <w:pPr>
        <w:snapToGrid w:val="0"/>
        <w:spacing w:line="276" w:lineRule="auto"/>
        <w:ind w:left="-14"/>
        <w:rPr>
          <w:rFonts w:ascii="HG丸ｺﾞｼｯｸM-PRO" w:eastAsia="HG丸ｺﾞｼｯｸM-PRO" w:hAnsi="HG丸ｺﾞｼｯｸM-PRO" w:hint="eastAsia"/>
        </w:rPr>
      </w:pPr>
    </w:p>
    <w:p w14:paraId="15CE2AD0" w14:textId="2CDAB829" w:rsidR="0025465B" w:rsidRPr="00A22024" w:rsidRDefault="00082637" w:rsidP="00A22024">
      <w:pPr>
        <w:snapToGrid w:val="0"/>
        <w:spacing w:line="276" w:lineRule="auto"/>
        <w:ind w:left="142"/>
        <w:rPr>
          <w:rFonts w:ascii="HG丸ｺﾞｼｯｸM-PRO" w:eastAsia="HG丸ｺﾞｼｯｸM-PRO" w:hAnsi="HG丸ｺﾞｼｯｸM-PRO"/>
        </w:rPr>
      </w:pPr>
      <w:r w:rsidRPr="00A22024">
        <w:rPr>
          <w:rFonts w:ascii="HG丸ｺﾞｼｯｸM-PRO" w:eastAsia="HG丸ｺﾞｼｯｸM-PRO" w:hAnsi="HG丸ｺﾞｼｯｸM-PRO" w:cs="ＭＳ ゴシック" w:hint="eastAsia"/>
          <w:color w:val="000000"/>
          <w:spacing w:val="72"/>
          <w:fitText w:val="916" w:id="-919884794"/>
        </w:rPr>
        <w:t>申込</w:t>
      </w:r>
      <w:r w:rsidRPr="00A22024">
        <w:rPr>
          <w:rFonts w:ascii="HG丸ｺﾞｼｯｸM-PRO" w:eastAsia="HG丸ｺﾞｼｯｸM-PRO" w:hAnsi="HG丸ｺﾞｼｯｸM-PRO" w:cs="ＭＳ ゴシック" w:hint="eastAsia"/>
          <w:color w:val="000000"/>
          <w:spacing w:val="-1"/>
          <w:fitText w:val="916" w:id="-919884794"/>
        </w:rPr>
        <w:t>先</w:t>
      </w:r>
      <w:r w:rsidRPr="00A22024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25465B" w:rsidRPr="00A22024">
        <w:rPr>
          <w:rFonts w:ascii="HG丸ｺﾞｼｯｸM-PRO" w:eastAsia="HG丸ｺﾞｼｯｸM-PRO" w:hAnsi="HG丸ｺﾞｼｯｸM-PRO" w:cs="ＭＳ ゴシック" w:hint="eastAsia"/>
          <w:color w:val="000000"/>
        </w:rPr>
        <w:t>福岡市立障がい者スポーツセンター（さん・さんプラザ）</w:t>
      </w:r>
    </w:p>
    <w:p w14:paraId="214D2024" w14:textId="65987235" w:rsidR="002C6350" w:rsidRPr="006161DF" w:rsidRDefault="0025465B" w:rsidP="00A22024">
      <w:pPr>
        <w:snapToGrid w:val="0"/>
        <w:spacing w:line="276" w:lineRule="auto"/>
        <w:ind w:leftChars="798" w:left="1831" w:firstLineChars="100" w:firstLine="229"/>
        <w:rPr>
          <w:rFonts w:ascii="HG丸ｺﾞｼｯｸM-PRO" w:eastAsia="HG丸ｺﾞｼｯｸM-PRO" w:hAnsi="HG丸ｺﾞｼｯｸM-PRO"/>
          <w:color w:val="000000"/>
        </w:rPr>
      </w:pPr>
      <w:bookmarkStart w:id="0" w:name="_Hlk175470464"/>
      <w:r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>〒815-0031　福岡市南区清水</w:t>
      </w:r>
      <w:r w:rsidR="001E5FB6"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>1-17-15</w:t>
      </w:r>
    </w:p>
    <w:bookmarkEnd w:id="0"/>
    <w:p w14:paraId="26D6CFDC" w14:textId="77777777" w:rsidR="0025465B" w:rsidRPr="006161DF" w:rsidRDefault="002C6350" w:rsidP="00A22024">
      <w:pPr>
        <w:snapToGrid w:val="0"/>
        <w:spacing w:line="276" w:lineRule="auto"/>
        <w:ind w:leftChars="798" w:left="1831" w:firstLineChars="100" w:firstLine="229"/>
        <w:rPr>
          <w:rFonts w:ascii="HG丸ｺﾞｼｯｸM-PRO" w:eastAsia="HG丸ｺﾞｼｯｸM-PRO" w:hAnsi="HG丸ｺﾞｼｯｸM-PRO" w:cs="ＭＳ ゴシック"/>
          <w:color w:val="000000"/>
        </w:rPr>
      </w:pPr>
      <w:r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 xml:space="preserve">TEL </w:t>
      </w:r>
      <w:r w:rsidR="0025465B"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>092-511-1132</w:t>
      </w:r>
      <w:r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 xml:space="preserve">　／　FAX </w:t>
      </w:r>
      <w:r w:rsidR="0025465B"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>092-552-3447</w:t>
      </w:r>
    </w:p>
    <w:p w14:paraId="11D19D3F" w14:textId="711D5616" w:rsidR="003403B3" w:rsidRPr="006161DF" w:rsidRDefault="003403B3" w:rsidP="00A22024">
      <w:pPr>
        <w:snapToGrid w:val="0"/>
        <w:spacing w:line="276" w:lineRule="auto"/>
        <w:ind w:leftChars="798" w:left="1831" w:firstLineChars="100" w:firstLine="229"/>
        <w:rPr>
          <w:rFonts w:ascii="HG丸ｺﾞｼｯｸM-PRO" w:eastAsia="HG丸ｺﾞｼｯｸM-PRO" w:hAnsi="HG丸ｺﾞｼｯｸM-PRO"/>
          <w:color w:val="000000"/>
        </w:rPr>
      </w:pPr>
      <w:r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>M</w:t>
      </w:r>
      <w:r w:rsidRPr="006161DF">
        <w:rPr>
          <w:rFonts w:ascii="HG丸ｺﾞｼｯｸM-PRO" w:eastAsia="HG丸ｺﾞｼｯｸM-PRO" w:hAnsi="HG丸ｺﾞｼｯｸM-PRO" w:cs="ＭＳ ゴシック"/>
          <w:color w:val="000000"/>
        </w:rPr>
        <w:t>ail</w:t>
      </w:r>
      <w:r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 xml:space="preserve">　s</w:t>
      </w:r>
      <w:r w:rsidRPr="006161DF">
        <w:rPr>
          <w:rFonts w:ascii="HG丸ｺﾞｼｯｸM-PRO" w:eastAsia="HG丸ｺﾞｼｯｸM-PRO" w:hAnsi="HG丸ｺﾞｼｯｸM-PRO" w:cs="ＭＳ ゴシック"/>
          <w:color w:val="000000"/>
        </w:rPr>
        <w:t>unsun_shidou@nonohana.or.jp</w:t>
      </w:r>
    </w:p>
    <w:p w14:paraId="19F0E90A" w14:textId="66159520" w:rsidR="0025465B" w:rsidRPr="006161DF" w:rsidRDefault="002F53B8" w:rsidP="00A22024">
      <w:pPr>
        <w:snapToGrid w:val="0"/>
        <w:spacing w:line="276" w:lineRule="auto"/>
        <w:ind w:leftChars="798" w:left="1831" w:rightChars="417" w:right="957" w:firstLineChars="100" w:firstLine="229"/>
        <w:rPr>
          <w:rFonts w:ascii="HG丸ｺﾞｼｯｸM-PRO" w:eastAsia="HG丸ｺﾞｼｯｸM-PRO" w:hAnsi="HG丸ｺﾞｼｯｸM-PRO"/>
          <w:color w:val="000000"/>
        </w:rPr>
      </w:pPr>
      <w:r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>担当</w:t>
      </w:r>
      <w:r w:rsidR="00D617B5" w:rsidRPr="006161DF">
        <w:rPr>
          <w:rFonts w:ascii="HG丸ｺﾞｼｯｸM-PRO" w:eastAsia="HG丸ｺﾞｼｯｸM-PRO" w:hAnsi="HG丸ｺﾞｼｯｸM-PRO" w:cs="ＭＳ ゴシック" w:hint="eastAsia"/>
          <w:color w:val="000000"/>
        </w:rPr>
        <w:t>：</w:t>
      </w:r>
      <w:r w:rsidR="00A22024">
        <w:rPr>
          <w:rFonts w:ascii="HG丸ｺﾞｼｯｸM-PRO" w:eastAsia="HG丸ｺﾞｼｯｸM-PRO" w:hAnsi="HG丸ｺﾞｼｯｸM-PRO" w:cs="ＭＳ ゴシック"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2024" w:rsidRPr="00A22024">
              <w:rPr>
                <w:rFonts w:ascii="HG丸ｺﾞｼｯｸM-PRO" w:eastAsia="HG丸ｺﾞｼｯｸM-PRO" w:hAnsi="HG丸ｺﾞｼｯｸM-PRO" w:cs="ＭＳ ゴシック"/>
                <w:color w:val="000000"/>
                <w:sz w:val="10"/>
              </w:rPr>
              <w:t>ふるや</w:t>
            </w:r>
          </w:rt>
          <w:rubyBase>
            <w:r w:rsidR="00A22024">
              <w:rPr>
                <w:rFonts w:ascii="HG丸ｺﾞｼｯｸM-PRO" w:eastAsia="HG丸ｺﾞｼｯｸM-PRO" w:hAnsi="HG丸ｺﾞｼｯｸM-PRO" w:cs="ＭＳ ゴシック"/>
                <w:color w:val="000000"/>
              </w:rPr>
              <w:t>古屋</w:t>
            </w:r>
          </w:rubyBase>
        </w:ruby>
      </w:r>
      <w:r w:rsidR="001425C1">
        <w:rPr>
          <w:rFonts w:ascii="HG丸ｺﾞｼｯｸM-PRO" w:eastAsia="HG丸ｺﾞｼｯｸM-PRO" w:hAnsi="HG丸ｺﾞｼｯｸM-PRO" w:cs="ＭＳ ゴシック" w:hint="eastAsia"/>
          <w:color w:val="000000"/>
        </w:rPr>
        <w:t>・</w:t>
      </w:r>
      <w:r w:rsidR="00A22024">
        <w:rPr>
          <w:rFonts w:ascii="HG丸ｺﾞｼｯｸM-PRO" w:eastAsia="HG丸ｺﾞｼｯｸM-PRO" w:hAnsi="HG丸ｺﾞｼｯｸM-PRO" w:cs="ＭＳ ゴシック"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2024" w:rsidRPr="00A22024">
              <w:rPr>
                <w:rFonts w:ascii="HG丸ｺﾞｼｯｸM-PRO" w:eastAsia="HG丸ｺﾞｼｯｸM-PRO" w:hAnsi="HG丸ｺﾞｼｯｸM-PRO" w:cs="ＭＳ ゴシック"/>
                <w:color w:val="000000"/>
                <w:sz w:val="10"/>
              </w:rPr>
              <w:t>やまもとか</w:t>
            </w:r>
          </w:rt>
          <w:rubyBase>
            <w:r w:rsidR="00A22024">
              <w:rPr>
                <w:rFonts w:ascii="HG丸ｺﾞｼｯｸM-PRO" w:eastAsia="HG丸ｺﾞｼｯｸM-PRO" w:hAnsi="HG丸ｺﾞｼｯｸM-PRO" w:cs="ＭＳ ゴシック"/>
                <w:color w:val="000000"/>
              </w:rPr>
              <w:t>山本佳</w:t>
            </w:r>
          </w:rubyBase>
        </w:ruby>
      </w:r>
    </w:p>
    <w:sectPr w:rsidR="0025465B" w:rsidRPr="006161DF" w:rsidSect="00981103">
      <w:headerReference w:type="default" r:id="rId8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1617" w14:textId="77777777" w:rsidR="00626976" w:rsidRDefault="00626976">
      <w:r>
        <w:separator/>
      </w:r>
    </w:p>
  </w:endnote>
  <w:endnote w:type="continuationSeparator" w:id="0">
    <w:p w14:paraId="1ABFC3D5" w14:textId="77777777" w:rsidR="00626976" w:rsidRDefault="0062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3570" w14:textId="77777777" w:rsidR="00626976" w:rsidRDefault="0062697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46C605E" w14:textId="77777777" w:rsidR="00626976" w:rsidRDefault="0062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5B1D" w14:textId="77777777" w:rsidR="00E57986" w:rsidRPr="00284929" w:rsidRDefault="00E57986" w:rsidP="00E57986">
    <w:pPr>
      <w:pStyle w:val="a3"/>
      <w:ind w:right="420"/>
      <w:jc w:val="right"/>
      <w:rPr>
        <w:rFonts w:ascii="HGｺﾞｼｯｸM" w:eastAsia="HGｺﾞｼｯｸM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02C4"/>
    <w:multiLevelType w:val="hybridMultilevel"/>
    <w:tmpl w:val="C54EC65C"/>
    <w:lvl w:ilvl="0" w:tplc="FAB8FE7E">
      <w:start w:val="2"/>
      <w:numFmt w:val="decimalEnclosedCircle"/>
      <w:lvlText w:val="%1"/>
      <w:lvlJc w:val="left"/>
      <w:pPr>
        <w:ind w:left="2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610" w:hanging="440"/>
      </w:pPr>
    </w:lvl>
    <w:lvl w:ilvl="3" w:tplc="0409000F" w:tentative="1">
      <w:start w:val="1"/>
      <w:numFmt w:val="decimal"/>
      <w:lvlText w:val="%4."/>
      <w:lvlJc w:val="left"/>
      <w:pPr>
        <w:ind w:left="4050" w:hanging="440"/>
      </w:pPr>
    </w:lvl>
    <w:lvl w:ilvl="4" w:tplc="04090017" w:tentative="1">
      <w:start w:val="1"/>
      <w:numFmt w:val="aiueoFullWidth"/>
      <w:lvlText w:val="(%5)"/>
      <w:lvlJc w:val="left"/>
      <w:pPr>
        <w:ind w:left="4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40"/>
      </w:pPr>
    </w:lvl>
    <w:lvl w:ilvl="6" w:tplc="0409000F" w:tentative="1">
      <w:start w:val="1"/>
      <w:numFmt w:val="decimal"/>
      <w:lvlText w:val="%7."/>
      <w:lvlJc w:val="left"/>
      <w:pPr>
        <w:ind w:left="5370" w:hanging="440"/>
      </w:pPr>
    </w:lvl>
    <w:lvl w:ilvl="7" w:tplc="04090017" w:tentative="1">
      <w:start w:val="1"/>
      <w:numFmt w:val="aiueoFullWidth"/>
      <w:lvlText w:val="(%8)"/>
      <w:lvlJc w:val="left"/>
      <w:pPr>
        <w:ind w:left="5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6250" w:hanging="440"/>
      </w:pPr>
    </w:lvl>
  </w:abstractNum>
  <w:abstractNum w:abstractNumId="1" w15:restartNumberingAfterBreak="0">
    <w:nsid w:val="0DE256DD"/>
    <w:multiLevelType w:val="hybridMultilevel"/>
    <w:tmpl w:val="B5E49E2A"/>
    <w:lvl w:ilvl="0" w:tplc="FFFFFFFF">
      <w:start w:val="1"/>
      <w:numFmt w:val="decimalFullWidth"/>
      <w:lvlText w:val="%1．"/>
      <w:lvlJc w:val="left"/>
      <w:pPr>
        <w:ind w:left="669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0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9" w:hanging="440"/>
      </w:pPr>
    </w:lvl>
    <w:lvl w:ilvl="3" w:tplc="FFFFFFFF" w:tentative="1">
      <w:start w:val="1"/>
      <w:numFmt w:val="decimal"/>
      <w:lvlText w:val="%4."/>
      <w:lvlJc w:val="left"/>
      <w:pPr>
        <w:ind w:left="1989" w:hanging="440"/>
      </w:pPr>
    </w:lvl>
    <w:lvl w:ilvl="4" w:tplc="FFFFFFFF" w:tentative="1">
      <w:start w:val="1"/>
      <w:numFmt w:val="aiueoFullWidth"/>
      <w:lvlText w:val="(%5)"/>
      <w:lvlJc w:val="left"/>
      <w:pPr>
        <w:ind w:left="242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9" w:hanging="440"/>
      </w:pPr>
    </w:lvl>
    <w:lvl w:ilvl="6" w:tplc="FFFFFFFF">
      <w:start w:val="1"/>
      <w:numFmt w:val="decimal"/>
      <w:lvlText w:val="%7."/>
      <w:lvlJc w:val="left"/>
      <w:pPr>
        <w:ind w:left="3309" w:hanging="440"/>
      </w:pPr>
    </w:lvl>
    <w:lvl w:ilvl="7" w:tplc="FFFFFFFF" w:tentative="1">
      <w:start w:val="1"/>
      <w:numFmt w:val="aiueoFullWidth"/>
      <w:lvlText w:val="(%8)"/>
      <w:lvlJc w:val="left"/>
      <w:pPr>
        <w:ind w:left="3749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2" w15:restartNumberingAfterBreak="0">
    <w:nsid w:val="166273A2"/>
    <w:multiLevelType w:val="hybridMultilevel"/>
    <w:tmpl w:val="D526980C"/>
    <w:lvl w:ilvl="0" w:tplc="535EA594">
      <w:start w:val="1"/>
      <w:numFmt w:val="decimalFullWidth"/>
      <w:lvlText w:val="%1．"/>
      <w:lvlJc w:val="left"/>
      <w:pPr>
        <w:ind w:left="66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3" w15:restartNumberingAfterBreak="0">
    <w:nsid w:val="17623D1B"/>
    <w:multiLevelType w:val="hybridMultilevel"/>
    <w:tmpl w:val="0602EF08"/>
    <w:lvl w:ilvl="0" w:tplc="535EA594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5F3BE5"/>
    <w:multiLevelType w:val="hybridMultilevel"/>
    <w:tmpl w:val="26C261BC"/>
    <w:lvl w:ilvl="0" w:tplc="535EA594">
      <w:start w:val="1"/>
      <w:numFmt w:val="decimalFullWidth"/>
      <w:lvlText w:val="%1．"/>
      <w:lvlJc w:val="left"/>
      <w:pPr>
        <w:ind w:left="66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5" w15:restartNumberingAfterBreak="0">
    <w:nsid w:val="4C633693"/>
    <w:multiLevelType w:val="hybridMultilevel"/>
    <w:tmpl w:val="C8AE5EE8"/>
    <w:lvl w:ilvl="0" w:tplc="1226826C">
      <w:start w:val="4"/>
      <w:numFmt w:val="decimalEnclosedCircle"/>
      <w:lvlText w:val="%1"/>
      <w:lvlJc w:val="left"/>
      <w:pPr>
        <w:ind w:left="2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610" w:hanging="440"/>
      </w:pPr>
    </w:lvl>
    <w:lvl w:ilvl="3" w:tplc="0409000F" w:tentative="1">
      <w:start w:val="1"/>
      <w:numFmt w:val="decimal"/>
      <w:lvlText w:val="%4."/>
      <w:lvlJc w:val="left"/>
      <w:pPr>
        <w:ind w:left="4050" w:hanging="440"/>
      </w:pPr>
    </w:lvl>
    <w:lvl w:ilvl="4" w:tplc="04090017" w:tentative="1">
      <w:start w:val="1"/>
      <w:numFmt w:val="aiueoFullWidth"/>
      <w:lvlText w:val="(%5)"/>
      <w:lvlJc w:val="left"/>
      <w:pPr>
        <w:ind w:left="4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40"/>
      </w:pPr>
    </w:lvl>
    <w:lvl w:ilvl="6" w:tplc="0409000F" w:tentative="1">
      <w:start w:val="1"/>
      <w:numFmt w:val="decimal"/>
      <w:lvlText w:val="%7."/>
      <w:lvlJc w:val="left"/>
      <w:pPr>
        <w:ind w:left="5370" w:hanging="440"/>
      </w:pPr>
    </w:lvl>
    <w:lvl w:ilvl="7" w:tplc="04090017" w:tentative="1">
      <w:start w:val="1"/>
      <w:numFmt w:val="aiueoFullWidth"/>
      <w:lvlText w:val="(%8)"/>
      <w:lvlJc w:val="left"/>
      <w:pPr>
        <w:ind w:left="5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6250" w:hanging="440"/>
      </w:pPr>
    </w:lvl>
  </w:abstractNum>
  <w:abstractNum w:abstractNumId="6" w15:restartNumberingAfterBreak="0">
    <w:nsid w:val="5D14246E"/>
    <w:multiLevelType w:val="hybridMultilevel"/>
    <w:tmpl w:val="A6104300"/>
    <w:lvl w:ilvl="0" w:tplc="535EA594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5575696"/>
    <w:multiLevelType w:val="hybridMultilevel"/>
    <w:tmpl w:val="2228BAB2"/>
    <w:lvl w:ilvl="0" w:tplc="535EA594">
      <w:start w:val="1"/>
      <w:numFmt w:val="decimalFullWidth"/>
      <w:lvlText w:val="%1．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8" w15:restartNumberingAfterBreak="0">
    <w:nsid w:val="798A7892"/>
    <w:multiLevelType w:val="hybridMultilevel"/>
    <w:tmpl w:val="62801CD8"/>
    <w:lvl w:ilvl="0" w:tplc="33EE92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74238540">
    <w:abstractNumId w:val="8"/>
  </w:num>
  <w:num w:numId="2" w16cid:durableId="1211695793">
    <w:abstractNumId w:val="6"/>
  </w:num>
  <w:num w:numId="3" w16cid:durableId="168762808">
    <w:abstractNumId w:val="4"/>
  </w:num>
  <w:num w:numId="4" w16cid:durableId="1387875756">
    <w:abstractNumId w:val="7"/>
  </w:num>
  <w:num w:numId="5" w16cid:durableId="101582111">
    <w:abstractNumId w:val="2"/>
  </w:num>
  <w:num w:numId="6" w16cid:durableId="1496074301">
    <w:abstractNumId w:val="3"/>
  </w:num>
  <w:num w:numId="7" w16cid:durableId="466556982">
    <w:abstractNumId w:val="1"/>
  </w:num>
  <w:num w:numId="8" w16cid:durableId="934098557">
    <w:abstractNumId w:val="5"/>
  </w:num>
  <w:num w:numId="9" w16cid:durableId="115422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229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2C"/>
    <w:rsid w:val="000110B9"/>
    <w:rsid w:val="000241DC"/>
    <w:rsid w:val="000267FB"/>
    <w:rsid w:val="00053ABB"/>
    <w:rsid w:val="00053B81"/>
    <w:rsid w:val="000701F1"/>
    <w:rsid w:val="00074013"/>
    <w:rsid w:val="00076FEE"/>
    <w:rsid w:val="00082637"/>
    <w:rsid w:val="00084429"/>
    <w:rsid w:val="00085DB9"/>
    <w:rsid w:val="000968E5"/>
    <w:rsid w:val="000A267C"/>
    <w:rsid w:val="000A79C4"/>
    <w:rsid w:val="000B1CC1"/>
    <w:rsid w:val="000B32AB"/>
    <w:rsid w:val="000D65AB"/>
    <w:rsid w:val="000E4B69"/>
    <w:rsid w:val="000E4C03"/>
    <w:rsid w:val="000F5300"/>
    <w:rsid w:val="0010145A"/>
    <w:rsid w:val="00123D7E"/>
    <w:rsid w:val="001314B9"/>
    <w:rsid w:val="00134EC6"/>
    <w:rsid w:val="00135173"/>
    <w:rsid w:val="001368B9"/>
    <w:rsid w:val="00137244"/>
    <w:rsid w:val="001425C1"/>
    <w:rsid w:val="00143E1B"/>
    <w:rsid w:val="00145395"/>
    <w:rsid w:val="001619F9"/>
    <w:rsid w:val="00161B1F"/>
    <w:rsid w:val="00165424"/>
    <w:rsid w:val="00167859"/>
    <w:rsid w:val="001716A4"/>
    <w:rsid w:val="00172C8F"/>
    <w:rsid w:val="001833F7"/>
    <w:rsid w:val="001A1714"/>
    <w:rsid w:val="001C2925"/>
    <w:rsid w:val="001C3DEF"/>
    <w:rsid w:val="001D1524"/>
    <w:rsid w:val="001D7FA8"/>
    <w:rsid w:val="001E16DB"/>
    <w:rsid w:val="001E1EBE"/>
    <w:rsid w:val="001E4C8D"/>
    <w:rsid w:val="001E5FB6"/>
    <w:rsid w:val="001F0114"/>
    <w:rsid w:val="001F46DD"/>
    <w:rsid w:val="001F49A9"/>
    <w:rsid w:val="00205967"/>
    <w:rsid w:val="002069FA"/>
    <w:rsid w:val="00214267"/>
    <w:rsid w:val="00221C50"/>
    <w:rsid w:val="00227821"/>
    <w:rsid w:val="00231412"/>
    <w:rsid w:val="002320DA"/>
    <w:rsid w:val="00250693"/>
    <w:rsid w:val="002542CB"/>
    <w:rsid w:val="0025465B"/>
    <w:rsid w:val="00262077"/>
    <w:rsid w:val="00276C15"/>
    <w:rsid w:val="00284929"/>
    <w:rsid w:val="002874BF"/>
    <w:rsid w:val="002879D3"/>
    <w:rsid w:val="0029154A"/>
    <w:rsid w:val="0029586C"/>
    <w:rsid w:val="002B54CA"/>
    <w:rsid w:val="002C24CD"/>
    <w:rsid w:val="002C6350"/>
    <w:rsid w:val="002D0034"/>
    <w:rsid w:val="002D24C0"/>
    <w:rsid w:val="002D3A8B"/>
    <w:rsid w:val="002E27A6"/>
    <w:rsid w:val="002F53B8"/>
    <w:rsid w:val="003148D7"/>
    <w:rsid w:val="003403B3"/>
    <w:rsid w:val="003551BE"/>
    <w:rsid w:val="0038121E"/>
    <w:rsid w:val="0038188C"/>
    <w:rsid w:val="003922F9"/>
    <w:rsid w:val="00393D65"/>
    <w:rsid w:val="003A7214"/>
    <w:rsid w:val="003D19DA"/>
    <w:rsid w:val="003D25D6"/>
    <w:rsid w:val="003D2E76"/>
    <w:rsid w:val="003E4338"/>
    <w:rsid w:val="003F7CE5"/>
    <w:rsid w:val="00400970"/>
    <w:rsid w:val="004170EF"/>
    <w:rsid w:val="004224F4"/>
    <w:rsid w:val="0042350D"/>
    <w:rsid w:val="00430E74"/>
    <w:rsid w:val="00445211"/>
    <w:rsid w:val="004606E1"/>
    <w:rsid w:val="00477CC8"/>
    <w:rsid w:val="0048167C"/>
    <w:rsid w:val="00493517"/>
    <w:rsid w:val="004A4748"/>
    <w:rsid w:val="004B3EDF"/>
    <w:rsid w:val="004C1355"/>
    <w:rsid w:val="004D371A"/>
    <w:rsid w:val="004D6973"/>
    <w:rsid w:val="004E37C6"/>
    <w:rsid w:val="004E4DDD"/>
    <w:rsid w:val="005000DA"/>
    <w:rsid w:val="0050128E"/>
    <w:rsid w:val="0050414B"/>
    <w:rsid w:val="00515D27"/>
    <w:rsid w:val="00517B2C"/>
    <w:rsid w:val="00521399"/>
    <w:rsid w:val="00522D54"/>
    <w:rsid w:val="00535F9B"/>
    <w:rsid w:val="00561B48"/>
    <w:rsid w:val="00563CAE"/>
    <w:rsid w:val="005665F1"/>
    <w:rsid w:val="00577B74"/>
    <w:rsid w:val="00582692"/>
    <w:rsid w:val="00593DF6"/>
    <w:rsid w:val="005B7D09"/>
    <w:rsid w:val="005C1B37"/>
    <w:rsid w:val="005E29AE"/>
    <w:rsid w:val="006161DF"/>
    <w:rsid w:val="00626976"/>
    <w:rsid w:val="00627D87"/>
    <w:rsid w:val="006351EE"/>
    <w:rsid w:val="006364FA"/>
    <w:rsid w:val="0065788A"/>
    <w:rsid w:val="00660F04"/>
    <w:rsid w:val="00664448"/>
    <w:rsid w:val="00665342"/>
    <w:rsid w:val="00671DB5"/>
    <w:rsid w:val="006775B9"/>
    <w:rsid w:val="00684007"/>
    <w:rsid w:val="00694FC2"/>
    <w:rsid w:val="006A6596"/>
    <w:rsid w:val="006A6905"/>
    <w:rsid w:val="006C24CF"/>
    <w:rsid w:val="006C54F4"/>
    <w:rsid w:val="006D6517"/>
    <w:rsid w:val="006E724B"/>
    <w:rsid w:val="007157E7"/>
    <w:rsid w:val="007231EF"/>
    <w:rsid w:val="00724FCF"/>
    <w:rsid w:val="00725408"/>
    <w:rsid w:val="007344A8"/>
    <w:rsid w:val="00740940"/>
    <w:rsid w:val="00743696"/>
    <w:rsid w:val="007476BE"/>
    <w:rsid w:val="00752DE4"/>
    <w:rsid w:val="00757256"/>
    <w:rsid w:val="00774351"/>
    <w:rsid w:val="007747FB"/>
    <w:rsid w:val="00792367"/>
    <w:rsid w:val="00797A98"/>
    <w:rsid w:val="007B5E54"/>
    <w:rsid w:val="007D7A10"/>
    <w:rsid w:val="007E0CA2"/>
    <w:rsid w:val="007E4F64"/>
    <w:rsid w:val="007E69E3"/>
    <w:rsid w:val="007E6CAC"/>
    <w:rsid w:val="007F048D"/>
    <w:rsid w:val="007F72FC"/>
    <w:rsid w:val="00802F0D"/>
    <w:rsid w:val="00810B9A"/>
    <w:rsid w:val="00813D29"/>
    <w:rsid w:val="00822EFB"/>
    <w:rsid w:val="00845360"/>
    <w:rsid w:val="008465F1"/>
    <w:rsid w:val="00856EF1"/>
    <w:rsid w:val="00860DE5"/>
    <w:rsid w:val="00874C82"/>
    <w:rsid w:val="00880208"/>
    <w:rsid w:val="0088550F"/>
    <w:rsid w:val="008A08A4"/>
    <w:rsid w:val="008C258F"/>
    <w:rsid w:val="008C45E1"/>
    <w:rsid w:val="008D079B"/>
    <w:rsid w:val="008D2340"/>
    <w:rsid w:val="008D34C1"/>
    <w:rsid w:val="008E1E76"/>
    <w:rsid w:val="008E779E"/>
    <w:rsid w:val="00912E9D"/>
    <w:rsid w:val="00914830"/>
    <w:rsid w:val="009217FD"/>
    <w:rsid w:val="00926300"/>
    <w:rsid w:val="00926B6B"/>
    <w:rsid w:val="0093049B"/>
    <w:rsid w:val="0093176E"/>
    <w:rsid w:val="009361FD"/>
    <w:rsid w:val="0093725F"/>
    <w:rsid w:val="00940278"/>
    <w:rsid w:val="009440E0"/>
    <w:rsid w:val="009517BD"/>
    <w:rsid w:val="00953A77"/>
    <w:rsid w:val="00956F3A"/>
    <w:rsid w:val="0096553C"/>
    <w:rsid w:val="00981103"/>
    <w:rsid w:val="009832E0"/>
    <w:rsid w:val="009901DC"/>
    <w:rsid w:val="00995818"/>
    <w:rsid w:val="00997CA4"/>
    <w:rsid w:val="009B38D3"/>
    <w:rsid w:val="009B76D8"/>
    <w:rsid w:val="009C6183"/>
    <w:rsid w:val="009F00E5"/>
    <w:rsid w:val="009F6D97"/>
    <w:rsid w:val="00A04DB5"/>
    <w:rsid w:val="00A14E82"/>
    <w:rsid w:val="00A22024"/>
    <w:rsid w:val="00A32B8D"/>
    <w:rsid w:val="00A44D97"/>
    <w:rsid w:val="00A52624"/>
    <w:rsid w:val="00A531EC"/>
    <w:rsid w:val="00A535D6"/>
    <w:rsid w:val="00A55E97"/>
    <w:rsid w:val="00A56536"/>
    <w:rsid w:val="00A568D5"/>
    <w:rsid w:val="00A647A4"/>
    <w:rsid w:val="00A6562B"/>
    <w:rsid w:val="00A773ED"/>
    <w:rsid w:val="00A95E44"/>
    <w:rsid w:val="00AC3345"/>
    <w:rsid w:val="00AC5B8E"/>
    <w:rsid w:val="00AC73FC"/>
    <w:rsid w:val="00AD3B16"/>
    <w:rsid w:val="00AE2554"/>
    <w:rsid w:val="00AE5D10"/>
    <w:rsid w:val="00AF35DD"/>
    <w:rsid w:val="00B031BD"/>
    <w:rsid w:val="00B041A4"/>
    <w:rsid w:val="00B05AF2"/>
    <w:rsid w:val="00B0750B"/>
    <w:rsid w:val="00B16AEE"/>
    <w:rsid w:val="00B17E42"/>
    <w:rsid w:val="00B27A49"/>
    <w:rsid w:val="00B515B6"/>
    <w:rsid w:val="00B53CE8"/>
    <w:rsid w:val="00B70A9C"/>
    <w:rsid w:val="00B84004"/>
    <w:rsid w:val="00BA70C3"/>
    <w:rsid w:val="00BA716C"/>
    <w:rsid w:val="00BA7E6D"/>
    <w:rsid w:val="00BC1FAF"/>
    <w:rsid w:val="00BC22F5"/>
    <w:rsid w:val="00BC4801"/>
    <w:rsid w:val="00BD0E96"/>
    <w:rsid w:val="00BD2304"/>
    <w:rsid w:val="00BD3565"/>
    <w:rsid w:val="00BD50EA"/>
    <w:rsid w:val="00BE179E"/>
    <w:rsid w:val="00BF4BB1"/>
    <w:rsid w:val="00C06EDD"/>
    <w:rsid w:val="00C0773F"/>
    <w:rsid w:val="00C14FEB"/>
    <w:rsid w:val="00C2479A"/>
    <w:rsid w:val="00C33F7C"/>
    <w:rsid w:val="00C4085F"/>
    <w:rsid w:val="00C41D99"/>
    <w:rsid w:val="00C50F06"/>
    <w:rsid w:val="00C53AA5"/>
    <w:rsid w:val="00C543F8"/>
    <w:rsid w:val="00C60103"/>
    <w:rsid w:val="00C6179C"/>
    <w:rsid w:val="00C66ED8"/>
    <w:rsid w:val="00C73B16"/>
    <w:rsid w:val="00C73D90"/>
    <w:rsid w:val="00C82DCD"/>
    <w:rsid w:val="00CA1051"/>
    <w:rsid w:val="00CB1F67"/>
    <w:rsid w:val="00CB3438"/>
    <w:rsid w:val="00CE2A4E"/>
    <w:rsid w:val="00CE4276"/>
    <w:rsid w:val="00CE799F"/>
    <w:rsid w:val="00CF5F01"/>
    <w:rsid w:val="00D02989"/>
    <w:rsid w:val="00D07EB9"/>
    <w:rsid w:val="00D13D31"/>
    <w:rsid w:val="00D25A91"/>
    <w:rsid w:val="00D25B34"/>
    <w:rsid w:val="00D30385"/>
    <w:rsid w:val="00D37120"/>
    <w:rsid w:val="00D43F22"/>
    <w:rsid w:val="00D449E0"/>
    <w:rsid w:val="00D44EE7"/>
    <w:rsid w:val="00D52B06"/>
    <w:rsid w:val="00D54508"/>
    <w:rsid w:val="00D617B5"/>
    <w:rsid w:val="00D6387C"/>
    <w:rsid w:val="00D70901"/>
    <w:rsid w:val="00D7230E"/>
    <w:rsid w:val="00D9250E"/>
    <w:rsid w:val="00D97826"/>
    <w:rsid w:val="00DA07EE"/>
    <w:rsid w:val="00DA3063"/>
    <w:rsid w:val="00DA3279"/>
    <w:rsid w:val="00DA6DE6"/>
    <w:rsid w:val="00DA6E94"/>
    <w:rsid w:val="00DA7D21"/>
    <w:rsid w:val="00DD3A03"/>
    <w:rsid w:val="00DF099A"/>
    <w:rsid w:val="00DF28CF"/>
    <w:rsid w:val="00E2097E"/>
    <w:rsid w:val="00E259F3"/>
    <w:rsid w:val="00E37A5A"/>
    <w:rsid w:val="00E44D9C"/>
    <w:rsid w:val="00E504B8"/>
    <w:rsid w:val="00E5467A"/>
    <w:rsid w:val="00E57986"/>
    <w:rsid w:val="00E623D8"/>
    <w:rsid w:val="00E6681F"/>
    <w:rsid w:val="00E716D3"/>
    <w:rsid w:val="00E830CC"/>
    <w:rsid w:val="00E9045D"/>
    <w:rsid w:val="00E945A9"/>
    <w:rsid w:val="00EA01C7"/>
    <w:rsid w:val="00EA3B9A"/>
    <w:rsid w:val="00EB11AC"/>
    <w:rsid w:val="00EB2E91"/>
    <w:rsid w:val="00EC1FDF"/>
    <w:rsid w:val="00ED19BD"/>
    <w:rsid w:val="00ED4DC5"/>
    <w:rsid w:val="00EE314E"/>
    <w:rsid w:val="00EE36B0"/>
    <w:rsid w:val="00EE6507"/>
    <w:rsid w:val="00EF14A3"/>
    <w:rsid w:val="00F018E4"/>
    <w:rsid w:val="00F0462F"/>
    <w:rsid w:val="00F074FA"/>
    <w:rsid w:val="00F51CFA"/>
    <w:rsid w:val="00F81C53"/>
    <w:rsid w:val="00F85AFE"/>
    <w:rsid w:val="00F93A18"/>
    <w:rsid w:val="00FA2A5A"/>
    <w:rsid w:val="00FA3E5C"/>
    <w:rsid w:val="00FA4A34"/>
    <w:rsid w:val="00FB5A5F"/>
    <w:rsid w:val="00FC66EE"/>
    <w:rsid w:val="00FD23EA"/>
    <w:rsid w:val="00FD2A01"/>
    <w:rsid w:val="00FD384D"/>
    <w:rsid w:val="00FE2238"/>
    <w:rsid w:val="00FF1573"/>
    <w:rsid w:val="00FF2BB6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699A2"/>
  <w15:chartTrackingRefBased/>
  <w15:docId w15:val="{2878D767-0AC3-47D6-A936-DF942E5A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1DF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7B2C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17B2C"/>
    <w:rPr>
      <w:kern w:val="0"/>
      <w:sz w:val="21"/>
    </w:rPr>
  </w:style>
  <w:style w:type="paragraph" w:styleId="a5">
    <w:name w:val="footer"/>
    <w:basedOn w:val="a"/>
    <w:link w:val="a6"/>
    <w:semiHidden/>
    <w:rsid w:val="00517B2C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6">
    <w:name w:val="フッター (文字)"/>
    <w:link w:val="a5"/>
    <w:semiHidden/>
    <w:locked/>
    <w:rsid w:val="00517B2C"/>
    <w:rPr>
      <w:kern w:val="0"/>
      <w:sz w:val="21"/>
    </w:rPr>
  </w:style>
  <w:style w:type="table" w:styleId="a7">
    <w:name w:val="Table Grid"/>
    <w:basedOn w:val="a1"/>
    <w:rsid w:val="00D925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958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95818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4929"/>
    <w:pPr>
      <w:ind w:leftChars="4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卓球バレー審判員養成講習会実施要項</vt:lpstr>
      <vt:lpstr>卓球バレー審判員養成講習会実施要項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卓球バレー審判員養成講習会実施要項</dc:title>
  <dc:subject/>
  <dc:creator>Owner</dc:creator>
  <cp:keywords/>
  <dc:description/>
  <cp:lastModifiedBy>spc15</cp:lastModifiedBy>
  <cp:revision>4</cp:revision>
  <cp:lastPrinted>2024-08-28T06:52:00Z</cp:lastPrinted>
  <dcterms:created xsi:type="dcterms:W3CDTF">2024-09-05T05:48:00Z</dcterms:created>
  <dcterms:modified xsi:type="dcterms:W3CDTF">2024-09-05T08:04:00Z</dcterms:modified>
</cp:coreProperties>
</file>